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E3F69" w14:textId="77777777" w:rsidR="005C444C" w:rsidRPr="00095B06" w:rsidRDefault="005C444C" w:rsidP="005C444C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МИНОБРНАУКИ РОССИИ</w:t>
      </w:r>
    </w:p>
    <w:p w14:paraId="25738F50" w14:textId="77777777" w:rsidR="005C444C" w:rsidRPr="00095B06" w:rsidRDefault="005C444C" w:rsidP="005C444C">
      <w:pPr>
        <w:jc w:val="center"/>
        <w:rPr>
          <w:rFonts w:eastAsia="Arial Unicode MS"/>
        </w:rPr>
      </w:pPr>
      <w:r w:rsidRPr="001F03B5">
        <w:rPr>
          <w:noProof/>
        </w:rPr>
        <w:drawing>
          <wp:inline distT="0" distB="0" distL="0" distR="0" wp14:anchorId="51060D65" wp14:editId="703CBA06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DC6AE" w14:textId="77777777" w:rsidR="005C444C" w:rsidRPr="005C444C" w:rsidRDefault="005C444C" w:rsidP="005C444C">
      <w:pPr>
        <w:jc w:val="center"/>
        <w:rPr>
          <w:rFonts w:eastAsia="Arial Unicode MS"/>
          <w:lang w:val="ru-RU"/>
        </w:rPr>
      </w:pPr>
      <w:r w:rsidRPr="005C444C">
        <w:rPr>
          <w:rFonts w:eastAsia="Arial Unicode MS"/>
          <w:lang w:val="ru-RU"/>
        </w:rPr>
        <w:t>Федеральное государственное бюджетное образовательное учреждение</w:t>
      </w:r>
    </w:p>
    <w:p w14:paraId="0BCBDA28" w14:textId="77777777" w:rsidR="005C444C" w:rsidRPr="005C444C" w:rsidRDefault="005C444C" w:rsidP="005C444C">
      <w:pPr>
        <w:jc w:val="center"/>
        <w:rPr>
          <w:rFonts w:eastAsia="Arial Unicode MS"/>
          <w:lang w:val="ru-RU"/>
        </w:rPr>
      </w:pPr>
      <w:r w:rsidRPr="005C444C">
        <w:rPr>
          <w:rFonts w:eastAsia="Arial Unicode MS"/>
          <w:lang w:val="ru-RU"/>
        </w:rPr>
        <w:t>высшего образования</w:t>
      </w:r>
    </w:p>
    <w:p w14:paraId="267CD4F3" w14:textId="77777777" w:rsidR="005C444C" w:rsidRPr="005C444C" w:rsidRDefault="005C444C" w:rsidP="005C444C">
      <w:pPr>
        <w:jc w:val="center"/>
        <w:rPr>
          <w:rFonts w:eastAsia="Arial Unicode MS"/>
          <w:b/>
          <w:lang w:val="ru-RU"/>
        </w:rPr>
      </w:pPr>
      <w:r w:rsidRPr="005C444C">
        <w:rPr>
          <w:rFonts w:eastAsia="Arial Unicode MS"/>
          <w:b/>
          <w:lang w:val="ru-RU"/>
        </w:rPr>
        <w:t>«Российский государственный гуманитарный университет»</w:t>
      </w:r>
    </w:p>
    <w:p w14:paraId="1E022C65" w14:textId="77777777" w:rsidR="005C444C" w:rsidRPr="005C444C" w:rsidRDefault="005C444C" w:rsidP="005C444C">
      <w:pPr>
        <w:jc w:val="center"/>
        <w:rPr>
          <w:rFonts w:eastAsia="Arial Unicode MS"/>
          <w:b/>
          <w:lang w:val="ru-RU"/>
        </w:rPr>
      </w:pPr>
      <w:r w:rsidRPr="005C444C">
        <w:rPr>
          <w:rFonts w:eastAsia="Arial Unicode MS"/>
          <w:b/>
          <w:lang w:val="ru-RU"/>
        </w:rPr>
        <w:t>(ФГБОУ ВО «РГГУ»)</w:t>
      </w:r>
    </w:p>
    <w:p w14:paraId="546DE86C" w14:textId="77777777" w:rsidR="005C444C" w:rsidRPr="005C444C" w:rsidRDefault="005C444C" w:rsidP="005C444C">
      <w:pPr>
        <w:jc w:val="center"/>
        <w:rPr>
          <w:rFonts w:eastAsia="Arial Unicode MS"/>
          <w:lang w:val="ru-RU"/>
        </w:rPr>
      </w:pPr>
    </w:p>
    <w:p w14:paraId="177A46E3" w14:textId="77777777" w:rsidR="005C444C" w:rsidRPr="005C444C" w:rsidRDefault="005C444C" w:rsidP="005C444C">
      <w:pPr>
        <w:jc w:val="center"/>
        <w:rPr>
          <w:rFonts w:eastAsia="Arial Unicode MS"/>
          <w:color w:val="008000"/>
          <w:lang w:val="ru-RU"/>
        </w:rPr>
      </w:pPr>
    </w:p>
    <w:p w14:paraId="48FE292A" w14:textId="77777777" w:rsidR="005C444C" w:rsidRPr="005C444C" w:rsidRDefault="005C444C" w:rsidP="005C444C">
      <w:pPr>
        <w:jc w:val="center"/>
        <w:rPr>
          <w:rFonts w:eastAsia="Arial Unicode MS"/>
          <w:lang w:val="ru-RU"/>
        </w:rPr>
      </w:pPr>
      <w:r w:rsidRPr="005C444C">
        <w:rPr>
          <w:rFonts w:eastAsia="Arial Unicode MS"/>
          <w:lang w:val="ru-RU"/>
        </w:rPr>
        <w:t>ИНСТИТУТ ПСИХОЛОГИИ им. Л.С. ВЫГОТСКОГО</w:t>
      </w:r>
    </w:p>
    <w:p w14:paraId="1BE012F3" w14:textId="37A9E643" w:rsidR="001313CD" w:rsidRPr="005C444C" w:rsidRDefault="005C444C" w:rsidP="005C444C">
      <w:pPr>
        <w:spacing w:after="1356" w:line="259" w:lineRule="auto"/>
        <w:ind w:left="513" w:firstLine="0"/>
        <w:jc w:val="center"/>
        <w:rPr>
          <w:iCs/>
          <w:lang w:val="ru-RU"/>
        </w:rPr>
      </w:pPr>
      <w:r w:rsidRPr="005C444C">
        <w:rPr>
          <w:iCs/>
          <w:lang w:val="ru-RU"/>
        </w:rPr>
        <w:t>Кафедра социальной психологии</w:t>
      </w:r>
    </w:p>
    <w:p w14:paraId="2F00D0F4" w14:textId="692995BD" w:rsidR="007953B7" w:rsidRPr="00B024CE" w:rsidRDefault="007953B7" w:rsidP="005C444C">
      <w:pPr>
        <w:ind w:left="719" w:firstLine="0"/>
        <w:jc w:val="center"/>
        <w:rPr>
          <w:b/>
          <w:bCs/>
          <w:lang w:val="ru-RU"/>
        </w:rPr>
      </w:pPr>
      <w:r w:rsidRPr="00B024CE">
        <w:rPr>
          <w:b/>
          <w:bCs/>
          <w:lang w:val="ru-RU"/>
        </w:rPr>
        <w:t>Б1.В.</w:t>
      </w:r>
      <w:r w:rsidR="00B024CE" w:rsidRPr="00B024CE">
        <w:rPr>
          <w:b/>
          <w:bCs/>
          <w:lang w:val="ru-RU"/>
        </w:rPr>
        <w:t>24</w:t>
      </w:r>
      <w:r w:rsidRPr="00B024CE">
        <w:rPr>
          <w:b/>
          <w:bCs/>
          <w:lang w:val="ru-RU"/>
        </w:rPr>
        <w:t xml:space="preserve"> ПСИХОЛОГИЯ КАРЬЕРЫ</w:t>
      </w:r>
    </w:p>
    <w:p w14:paraId="69A03DB9" w14:textId="77777777" w:rsidR="005C444C" w:rsidRPr="00503081" w:rsidRDefault="005C444C" w:rsidP="005C444C">
      <w:pPr>
        <w:jc w:val="center"/>
        <w:rPr>
          <w:rFonts w:eastAsia="Arial Unicode MS"/>
          <w:lang w:val="ru-RU"/>
        </w:rPr>
      </w:pPr>
    </w:p>
    <w:p w14:paraId="4E5AE194" w14:textId="77777777" w:rsidR="005C444C" w:rsidRPr="00503081" w:rsidRDefault="005C444C" w:rsidP="005C444C">
      <w:pPr>
        <w:jc w:val="center"/>
        <w:rPr>
          <w:rFonts w:eastAsia="Arial Unicode MS"/>
          <w:lang w:val="ru-RU"/>
        </w:rPr>
      </w:pPr>
    </w:p>
    <w:p w14:paraId="436CDB71" w14:textId="523ECD68" w:rsidR="005C444C" w:rsidRPr="005C444C" w:rsidRDefault="005C444C" w:rsidP="005C444C">
      <w:pPr>
        <w:jc w:val="center"/>
        <w:rPr>
          <w:rFonts w:eastAsia="Arial Unicode MS"/>
          <w:lang w:val="ru-RU"/>
        </w:rPr>
      </w:pPr>
      <w:r w:rsidRPr="005C444C">
        <w:rPr>
          <w:rFonts w:eastAsia="Arial Unicode MS"/>
          <w:lang w:val="ru-RU"/>
        </w:rPr>
        <w:t>РАБОЧАЯ ПРОГРАММА ДИСЦИПЛИНЫ</w:t>
      </w:r>
    </w:p>
    <w:p w14:paraId="422B53D8" w14:textId="77777777" w:rsidR="005C444C" w:rsidRPr="005C444C" w:rsidRDefault="005C444C" w:rsidP="005C444C">
      <w:pPr>
        <w:jc w:val="center"/>
        <w:rPr>
          <w:rFonts w:eastAsia="Arial Unicode MS"/>
          <w:lang w:val="ru-RU"/>
        </w:rPr>
      </w:pPr>
    </w:p>
    <w:p w14:paraId="133C5E7D" w14:textId="77777777" w:rsidR="005C444C" w:rsidRPr="005C444C" w:rsidRDefault="005C444C" w:rsidP="005C444C">
      <w:pPr>
        <w:rPr>
          <w:rFonts w:eastAsia="Arial Unicode MS"/>
          <w:lang w:val="ru-RU"/>
        </w:rPr>
      </w:pPr>
    </w:p>
    <w:p w14:paraId="0E018CCC" w14:textId="77777777" w:rsidR="005C444C" w:rsidRPr="005C444C" w:rsidRDefault="005C444C" w:rsidP="005C444C">
      <w:pPr>
        <w:jc w:val="center"/>
        <w:rPr>
          <w:rFonts w:eastAsia="Arial Unicode MS"/>
          <w:lang w:val="ru-RU"/>
        </w:rPr>
      </w:pPr>
    </w:p>
    <w:p w14:paraId="6C83281A" w14:textId="77777777" w:rsidR="005C444C" w:rsidRPr="005C444C" w:rsidRDefault="005C444C" w:rsidP="005C444C">
      <w:pPr>
        <w:jc w:val="center"/>
        <w:rPr>
          <w:rFonts w:eastAsia="Arial Unicode MS"/>
          <w:lang w:val="ru-RU"/>
        </w:rPr>
      </w:pPr>
      <w:r w:rsidRPr="005C444C">
        <w:rPr>
          <w:lang w:val="ru-RU"/>
        </w:rPr>
        <w:t>Специальность 37.05.02 Психология служебной деятельности</w:t>
      </w:r>
      <w:r w:rsidRPr="005C444C">
        <w:rPr>
          <w:rFonts w:eastAsia="Arial Unicode MS"/>
          <w:lang w:val="ru-RU"/>
        </w:rPr>
        <w:t xml:space="preserve"> </w:t>
      </w:r>
    </w:p>
    <w:p w14:paraId="7EA65DE9" w14:textId="77777777" w:rsidR="005C444C" w:rsidRPr="005C444C" w:rsidRDefault="005C444C" w:rsidP="005C444C">
      <w:pPr>
        <w:jc w:val="center"/>
        <w:rPr>
          <w:rFonts w:eastAsia="Arial Unicode MS"/>
          <w:lang w:val="ru-RU"/>
        </w:rPr>
      </w:pPr>
      <w:r w:rsidRPr="005C444C">
        <w:rPr>
          <w:lang w:val="ru-RU"/>
        </w:rPr>
        <w:t>Специализация</w:t>
      </w:r>
      <w:r w:rsidRPr="005C444C">
        <w:rPr>
          <w:rFonts w:eastAsia="Arial Unicode MS"/>
          <w:lang w:val="ru-RU"/>
        </w:rPr>
        <w:t xml:space="preserve"> Психология менеджмента и организационное консультирование</w:t>
      </w:r>
    </w:p>
    <w:p w14:paraId="4F6DA636" w14:textId="77777777" w:rsidR="005C444C" w:rsidRPr="005C444C" w:rsidRDefault="005C444C" w:rsidP="005C444C">
      <w:pPr>
        <w:jc w:val="center"/>
        <w:rPr>
          <w:rFonts w:eastAsia="Arial Unicode MS"/>
          <w:lang w:val="ru-RU"/>
        </w:rPr>
      </w:pPr>
    </w:p>
    <w:p w14:paraId="3C8E351E" w14:textId="77777777" w:rsidR="005C444C" w:rsidRPr="005C444C" w:rsidRDefault="005C444C" w:rsidP="005C444C">
      <w:pPr>
        <w:jc w:val="center"/>
        <w:rPr>
          <w:rFonts w:eastAsia="Arial Unicode MS"/>
          <w:lang w:val="ru-RU"/>
        </w:rPr>
      </w:pPr>
      <w:r w:rsidRPr="005C444C">
        <w:rPr>
          <w:lang w:val="ru-RU"/>
        </w:rPr>
        <w:t xml:space="preserve">Уровень высшего образования: </w:t>
      </w:r>
      <w:r w:rsidRPr="005C444C">
        <w:rPr>
          <w:rFonts w:eastAsia="Arial Unicode MS"/>
          <w:lang w:val="ru-RU"/>
        </w:rPr>
        <w:t>специалист</w:t>
      </w:r>
    </w:p>
    <w:p w14:paraId="36988F06" w14:textId="77777777" w:rsidR="005C444C" w:rsidRPr="005C444C" w:rsidRDefault="005C444C" w:rsidP="005C444C">
      <w:pPr>
        <w:jc w:val="center"/>
        <w:rPr>
          <w:rFonts w:eastAsia="Arial Unicode MS"/>
          <w:lang w:val="ru-RU"/>
        </w:rPr>
      </w:pPr>
    </w:p>
    <w:p w14:paraId="15B3ABD4" w14:textId="77777777" w:rsidR="005C444C" w:rsidRPr="005C444C" w:rsidRDefault="005C444C" w:rsidP="005C444C">
      <w:pPr>
        <w:jc w:val="center"/>
        <w:rPr>
          <w:rFonts w:eastAsia="Arial Unicode MS"/>
          <w:i/>
          <w:iCs/>
          <w:lang w:val="ru-RU"/>
        </w:rPr>
      </w:pPr>
      <w:r w:rsidRPr="005C444C">
        <w:rPr>
          <w:rFonts w:eastAsia="Arial Unicode MS"/>
          <w:lang w:val="ru-RU"/>
        </w:rPr>
        <w:t>Форма обучения</w:t>
      </w:r>
      <w:r w:rsidRPr="005C444C">
        <w:rPr>
          <w:rFonts w:eastAsia="Arial Unicode MS"/>
          <w:i/>
          <w:iCs/>
          <w:lang w:val="ru-RU"/>
        </w:rPr>
        <w:t xml:space="preserve">: </w:t>
      </w:r>
      <w:r w:rsidRPr="005C444C">
        <w:rPr>
          <w:rFonts w:eastAsia="Arial Unicode MS"/>
          <w:iCs/>
          <w:lang w:val="ru-RU"/>
        </w:rPr>
        <w:t>очная</w:t>
      </w:r>
    </w:p>
    <w:p w14:paraId="28D3A4E8" w14:textId="77777777" w:rsidR="005C444C" w:rsidRPr="005C444C" w:rsidRDefault="005C444C" w:rsidP="005C444C">
      <w:pPr>
        <w:jc w:val="center"/>
        <w:rPr>
          <w:rFonts w:eastAsia="Calibri"/>
          <w:lang w:val="ru-RU" w:eastAsia="hi-IN" w:bidi="hi-IN"/>
        </w:rPr>
      </w:pPr>
    </w:p>
    <w:p w14:paraId="5A6A174B" w14:textId="77777777" w:rsidR="005C444C" w:rsidRPr="005C444C" w:rsidRDefault="005C444C" w:rsidP="005C444C">
      <w:pPr>
        <w:jc w:val="center"/>
        <w:rPr>
          <w:rFonts w:eastAsia="Calibri"/>
          <w:lang w:val="ru-RU" w:eastAsia="hi-IN" w:bidi="hi-IN"/>
        </w:rPr>
      </w:pPr>
    </w:p>
    <w:p w14:paraId="330C8F3C" w14:textId="77777777" w:rsidR="005C444C" w:rsidRPr="005C444C" w:rsidRDefault="005C444C" w:rsidP="005C444C">
      <w:pPr>
        <w:jc w:val="center"/>
        <w:rPr>
          <w:rFonts w:eastAsia="Calibri"/>
          <w:lang w:val="ru-RU" w:eastAsia="hi-IN" w:bidi="hi-IN"/>
        </w:rPr>
      </w:pPr>
    </w:p>
    <w:p w14:paraId="03DFB55C" w14:textId="77777777" w:rsidR="005C444C" w:rsidRPr="005C444C" w:rsidRDefault="005C444C" w:rsidP="005C444C">
      <w:pPr>
        <w:rPr>
          <w:rFonts w:eastAsia="Calibri"/>
          <w:lang w:val="ru-RU" w:eastAsia="hi-IN" w:bidi="hi-IN"/>
        </w:rPr>
      </w:pPr>
    </w:p>
    <w:p w14:paraId="383D459E" w14:textId="77777777" w:rsidR="005C444C" w:rsidRPr="005C444C" w:rsidRDefault="005C444C" w:rsidP="005C444C">
      <w:pPr>
        <w:jc w:val="center"/>
        <w:rPr>
          <w:rFonts w:eastAsia="Calibri"/>
          <w:lang w:val="ru-RU" w:eastAsia="hi-IN" w:bidi="hi-IN"/>
        </w:rPr>
      </w:pPr>
    </w:p>
    <w:p w14:paraId="21A484E8" w14:textId="77777777" w:rsidR="005C444C" w:rsidRPr="005C444C" w:rsidRDefault="005C444C" w:rsidP="005C444C">
      <w:pPr>
        <w:jc w:val="center"/>
        <w:rPr>
          <w:rFonts w:eastAsia="Arial Unicode MS"/>
          <w:lang w:val="ru-RU"/>
        </w:rPr>
      </w:pPr>
      <w:r w:rsidRPr="005C444C">
        <w:rPr>
          <w:rFonts w:eastAsia="Arial Unicode MS"/>
          <w:lang w:val="ru-RU"/>
        </w:rPr>
        <w:t>РПД адаптирована для лиц</w:t>
      </w:r>
    </w:p>
    <w:p w14:paraId="3F8B8F33" w14:textId="77777777" w:rsidR="005C444C" w:rsidRPr="005C444C" w:rsidRDefault="005C444C" w:rsidP="005C444C">
      <w:pPr>
        <w:jc w:val="center"/>
        <w:rPr>
          <w:rFonts w:eastAsia="Arial Unicode MS"/>
          <w:lang w:val="ru-RU"/>
        </w:rPr>
      </w:pPr>
      <w:r w:rsidRPr="005C444C">
        <w:rPr>
          <w:rFonts w:eastAsia="Arial Unicode MS"/>
          <w:lang w:val="ru-RU"/>
        </w:rPr>
        <w:t>с ограниченными возможностями</w:t>
      </w:r>
    </w:p>
    <w:p w14:paraId="680165FA" w14:textId="77777777" w:rsidR="005C444C" w:rsidRPr="00B024CE" w:rsidRDefault="005C444C" w:rsidP="005C444C">
      <w:pPr>
        <w:jc w:val="center"/>
        <w:rPr>
          <w:rFonts w:eastAsia="Arial Unicode MS"/>
          <w:lang w:val="ru-RU"/>
        </w:rPr>
      </w:pPr>
      <w:r w:rsidRPr="00B024CE">
        <w:rPr>
          <w:rFonts w:eastAsia="Arial Unicode MS"/>
          <w:lang w:val="ru-RU"/>
        </w:rPr>
        <w:t>здоровья и инвалидов</w:t>
      </w:r>
    </w:p>
    <w:p w14:paraId="18B2087B" w14:textId="77777777" w:rsidR="005C444C" w:rsidRPr="00B024CE" w:rsidRDefault="005C444C" w:rsidP="005C444C">
      <w:pPr>
        <w:jc w:val="center"/>
        <w:rPr>
          <w:rFonts w:eastAsia="Calibri"/>
          <w:lang w:val="ru-RU"/>
        </w:rPr>
      </w:pPr>
    </w:p>
    <w:p w14:paraId="00FC164D" w14:textId="77777777" w:rsidR="005C444C" w:rsidRPr="00B024CE" w:rsidRDefault="005C444C" w:rsidP="005C444C">
      <w:pPr>
        <w:jc w:val="center"/>
        <w:rPr>
          <w:rFonts w:eastAsia="Calibri"/>
          <w:lang w:val="ru-RU"/>
        </w:rPr>
      </w:pPr>
    </w:p>
    <w:p w14:paraId="61F0439D" w14:textId="77777777" w:rsidR="005C444C" w:rsidRPr="00B024CE" w:rsidRDefault="005C444C" w:rsidP="005C444C">
      <w:pPr>
        <w:jc w:val="center"/>
        <w:rPr>
          <w:rFonts w:eastAsia="Calibri"/>
          <w:lang w:val="ru-RU"/>
        </w:rPr>
      </w:pPr>
    </w:p>
    <w:p w14:paraId="595ECE5A" w14:textId="77777777" w:rsidR="005C444C" w:rsidRPr="00B024CE" w:rsidRDefault="005C444C" w:rsidP="005C444C">
      <w:pPr>
        <w:jc w:val="center"/>
        <w:rPr>
          <w:rFonts w:eastAsia="Calibri"/>
          <w:lang w:val="ru-RU"/>
        </w:rPr>
      </w:pPr>
    </w:p>
    <w:p w14:paraId="251F42B7" w14:textId="77777777" w:rsidR="005C444C" w:rsidRPr="00B024CE" w:rsidRDefault="005C444C" w:rsidP="005C444C">
      <w:pPr>
        <w:jc w:val="center"/>
        <w:rPr>
          <w:rFonts w:eastAsia="Calibri"/>
          <w:lang w:val="ru-RU"/>
        </w:rPr>
      </w:pPr>
    </w:p>
    <w:p w14:paraId="3B4F2F29" w14:textId="77777777" w:rsidR="005C444C" w:rsidRPr="00B024CE" w:rsidRDefault="005C444C" w:rsidP="005C444C">
      <w:pPr>
        <w:jc w:val="center"/>
        <w:rPr>
          <w:rFonts w:eastAsia="Calibri"/>
          <w:lang w:val="ru-RU"/>
        </w:rPr>
      </w:pPr>
    </w:p>
    <w:p w14:paraId="67D11913" w14:textId="77777777" w:rsidR="005C444C" w:rsidRPr="00B024CE" w:rsidRDefault="005C444C" w:rsidP="005C444C">
      <w:pPr>
        <w:rPr>
          <w:rFonts w:eastAsia="Calibri"/>
          <w:lang w:val="ru-RU"/>
        </w:rPr>
      </w:pPr>
    </w:p>
    <w:p w14:paraId="5BBBDE4B" w14:textId="77777777" w:rsidR="005C444C" w:rsidRPr="00B024CE" w:rsidRDefault="005C444C" w:rsidP="005C444C">
      <w:pPr>
        <w:jc w:val="center"/>
        <w:rPr>
          <w:rFonts w:eastAsia="Calibri"/>
          <w:lang w:val="ru-RU"/>
        </w:rPr>
      </w:pPr>
    </w:p>
    <w:p w14:paraId="514BCEC4" w14:textId="77777777" w:rsidR="005C444C" w:rsidRPr="00B024CE" w:rsidRDefault="005C444C" w:rsidP="005C444C">
      <w:pPr>
        <w:jc w:val="center"/>
        <w:rPr>
          <w:rFonts w:eastAsia="Calibri"/>
          <w:lang w:val="ru-RU"/>
        </w:rPr>
      </w:pPr>
    </w:p>
    <w:p w14:paraId="64482824" w14:textId="77777777" w:rsidR="005C444C" w:rsidRPr="00B024CE" w:rsidRDefault="005C444C" w:rsidP="005C444C">
      <w:pPr>
        <w:jc w:val="center"/>
        <w:rPr>
          <w:rFonts w:eastAsia="Calibri"/>
          <w:lang w:val="ru-RU"/>
        </w:rPr>
      </w:pPr>
      <w:r w:rsidRPr="00B024CE">
        <w:rPr>
          <w:rFonts w:eastAsia="Calibri"/>
          <w:lang w:val="ru-RU"/>
        </w:rPr>
        <w:t>Москва 2022</w:t>
      </w:r>
    </w:p>
    <w:p w14:paraId="3F38DF58" w14:textId="77777777" w:rsidR="005C444C" w:rsidRPr="00B024CE" w:rsidRDefault="005C444C" w:rsidP="005C444C">
      <w:pPr>
        <w:spacing w:after="1" w:line="242" w:lineRule="auto"/>
        <w:ind w:left="535" w:right="4617"/>
        <w:jc w:val="left"/>
        <w:rPr>
          <w:i/>
          <w:lang w:val="ru-RU"/>
        </w:rPr>
      </w:pPr>
    </w:p>
    <w:p w14:paraId="55FB6C0A" w14:textId="77777777" w:rsidR="00B024CE" w:rsidRDefault="00B024CE">
      <w:pPr>
        <w:spacing w:after="0"/>
        <w:ind w:left="-5" w:right="7025"/>
        <w:jc w:val="left"/>
        <w:rPr>
          <w:lang w:val="ru-RU"/>
        </w:rPr>
      </w:pPr>
    </w:p>
    <w:p w14:paraId="0A6B5DD1" w14:textId="53FAC243" w:rsidR="00B024CE" w:rsidRDefault="009B7685">
      <w:pPr>
        <w:spacing w:after="0"/>
        <w:ind w:left="-5" w:right="7025"/>
        <w:jc w:val="left"/>
        <w:rPr>
          <w:lang w:val="ru-RU"/>
        </w:rPr>
      </w:pPr>
      <w:r w:rsidRPr="00421954">
        <w:rPr>
          <w:lang w:val="ru-RU"/>
        </w:rPr>
        <w:lastRenderedPageBreak/>
        <w:t xml:space="preserve">Психология карьеры </w:t>
      </w:r>
    </w:p>
    <w:p w14:paraId="7C2F3248" w14:textId="7B626FE3" w:rsidR="001313CD" w:rsidRPr="00421954" w:rsidRDefault="009B7685">
      <w:pPr>
        <w:spacing w:after="0"/>
        <w:ind w:left="-5" w:right="7025"/>
        <w:jc w:val="left"/>
        <w:rPr>
          <w:lang w:val="ru-RU"/>
        </w:rPr>
      </w:pPr>
      <w:r w:rsidRPr="00421954">
        <w:rPr>
          <w:lang w:val="ru-RU"/>
        </w:rPr>
        <w:t xml:space="preserve">Рабочая программа дисциплины Составитель: </w:t>
      </w:r>
    </w:p>
    <w:p w14:paraId="64E295DA" w14:textId="77777777" w:rsidR="00A842F3" w:rsidRPr="00A842F3" w:rsidRDefault="00A842F3" w:rsidP="00A842F3">
      <w:pPr>
        <w:spacing w:after="0" w:line="242" w:lineRule="auto"/>
        <w:ind w:right="4178"/>
        <w:jc w:val="left"/>
        <w:rPr>
          <w:lang w:val="ru-RU"/>
        </w:rPr>
      </w:pPr>
      <w:r w:rsidRPr="00A842F3">
        <w:rPr>
          <w:lang w:val="ru-RU"/>
        </w:rPr>
        <w:t>Хорошилов Д.А.</w:t>
      </w:r>
    </w:p>
    <w:p w14:paraId="639BAEB9" w14:textId="77777777" w:rsidR="00A842F3" w:rsidRPr="00A842F3" w:rsidRDefault="00A842F3" w:rsidP="00A842F3">
      <w:pPr>
        <w:spacing w:after="0" w:line="242" w:lineRule="auto"/>
        <w:ind w:right="4178"/>
        <w:jc w:val="left"/>
        <w:rPr>
          <w:lang w:val="ru-RU"/>
        </w:rPr>
      </w:pPr>
      <w:r w:rsidRPr="00A842F3">
        <w:rPr>
          <w:lang w:val="ru-RU"/>
        </w:rPr>
        <w:t xml:space="preserve">кандидат психологических наук, </w:t>
      </w:r>
    </w:p>
    <w:p w14:paraId="668AE9F0" w14:textId="79DE4CA3" w:rsidR="00A842F3" w:rsidRPr="00A842F3" w:rsidRDefault="00A842F3" w:rsidP="00A842F3">
      <w:pPr>
        <w:spacing w:after="0" w:line="242" w:lineRule="auto"/>
        <w:ind w:left="0" w:right="4178" w:firstLine="0"/>
        <w:jc w:val="left"/>
        <w:rPr>
          <w:lang w:val="ru-RU"/>
        </w:rPr>
      </w:pPr>
      <w:r>
        <w:rPr>
          <w:lang w:val="ru-RU"/>
        </w:rPr>
        <w:t>д</w:t>
      </w:r>
      <w:r w:rsidRPr="00A842F3">
        <w:rPr>
          <w:lang w:val="ru-RU"/>
        </w:rPr>
        <w:t>оцент кафедры социальной психологии</w:t>
      </w:r>
    </w:p>
    <w:p w14:paraId="1ECAC097" w14:textId="4C5B47E9" w:rsidR="001313CD" w:rsidRPr="00421954" w:rsidRDefault="001313CD">
      <w:pPr>
        <w:spacing w:after="538"/>
        <w:ind w:left="-5" w:right="846"/>
        <w:rPr>
          <w:lang w:val="ru-RU"/>
        </w:rPr>
      </w:pPr>
    </w:p>
    <w:p w14:paraId="634B336D" w14:textId="77777777" w:rsidR="001313CD" w:rsidRPr="00421954" w:rsidRDefault="009B7685">
      <w:pPr>
        <w:ind w:left="-5" w:right="846"/>
        <w:rPr>
          <w:lang w:val="ru-RU"/>
        </w:rPr>
      </w:pPr>
      <w:r w:rsidRPr="00421954">
        <w:rPr>
          <w:lang w:val="ru-RU"/>
        </w:rPr>
        <w:t>УТВЕРЖДЕНО</w:t>
      </w:r>
    </w:p>
    <w:p w14:paraId="5700BCE1" w14:textId="77777777" w:rsidR="001313CD" w:rsidRPr="00421954" w:rsidRDefault="009B7685">
      <w:pPr>
        <w:ind w:left="-5" w:right="846"/>
        <w:rPr>
          <w:lang w:val="ru-RU"/>
        </w:rPr>
      </w:pPr>
      <w:r w:rsidRPr="00421954">
        <w:rPr>
          <w:lang w:val="ru-RU"/>
        </w:rPr>
        <w:t>Протокол заседания кафедры Социальной психологии</w:t>
      </w:r>
    </w:p>
    <w:p w14:paraId="335860F6" w14:textId="4D6C8BF7" w:rsidR="00C70506" w:rsidRDefault="00B024CE" w:rsidP="001C5400">
      <w:pPr>
        <w:spacing w:after="0" w:line="259" w:lineRule="auto"/>
        <w:ind w:left="0" w:right="3204" w:firstLine="0"/>
        <w:rPr>
          <w:lang w:val="ru-RU"/>
        </w:rPr>
      </w:pPr>
      <w:r w:rsidRPr="00144CDF">
        <w:rPr>
          <w:lang w:val="ru-RU"/>
        </w:rPr>
        <w:t>№3 от 24.03.2022</w:t>
      </w:r>
      <w:r w:rsidR="009B7685" w:rsidRPr="00421954">
        <w:rPr>
          <w:lang w:val="ru-RU"/>
        </w:rPr>
        <w:t xml:space="preserve"> </w:t>
      </w:r>
    </w:p>
    <w:p w14:paraId="584252AE" w14:textId="036AAFC9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2EE66BF1" w14:textId="58C7BFAF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02119331" w14:textId="77486084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2EAB9E1E" w14:textId="08DDC08A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3E30273B" w14:textId="585DC5A5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20742229" w14:textId="224F42DB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55C49BBB" w14:textId="72973C68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2EF55C11" w14:textId="15D9BC70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5D1EDA5F" w14:textId="03AC4582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02F33B49" w14:textId="483615B1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5DEB0DA7" w14:textId="1D77B528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146D922E" w14:textId="4A8DAF99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389665F6" w14:textId="7CD25EFD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2D92FAD6" w14:textId="7AAD9F02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71BA0390" w14:textId="0827A4A0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73E34498" w14:textId="70CB7D71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49984C90" w14:textId="72BE1B88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02332DD7" w14:textId="00724748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3B255526" w14:textId="224061ED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1AF980A4" w14:textId="70C8C840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61B733B0" w14:textId="4C46CB44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52F0D1DC" w14:textId="06B41E9F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470764EC" w14:textId="01B77D31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774A70E7" w14:textId="7DDA3F49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38BABD8B" w14:textId="6F06583B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6173CE5C" w14:textId="32C0943C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2103A275" w14:textId="237C221F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6C35BAE7" w14:textId="6450203C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70F1826C" w14:textId="7C256743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41F76343" w14:textId="4AA7C6CC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21826890" w14:textId="4D9B2A30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54AE5871" w14:textId="3F83BB32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3BB14654" w14:textId="77777777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1FEB53E0" w14:textId="21FD89D3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169D2824" w14:textId="2619A14E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404DF7F7" w14:textId="0A2E9547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sdt>
      <w:sdtPr>
        <w:id w:val="753780957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en-US" w:bidi="en-US"/>
        </w:rPr>
      </w:sdtEndPr>
      <w:sdtContent>
        <w:p w14:paraId="48D424C6" w14:textId="2106A1B7" w:rsidR="002C3A4B" w:rsidRPr="002C3A4B" w:rsidRDefault="002C3A4B" w:rsidP="002C3A4B">
          <w:pPr>
            <w:pStyle w:val="a8"/>
            <w:spacing w:before="0" w:line="240" w:lineRule="auto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2C3A4B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Оглавление</w:t>
          </w:r>
        </w:p>
        <w:p w14:paraId="19D671EE" w14:textId="3AF3A57D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r w:rsidRPr="002C3A4B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2C3A4B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2C3A4B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04912749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 xml:space="preserve">1. </w:t>
            </w:r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Пояснительная записка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_Toc104912749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2DD7E6B" w14:textId="6AD1B7EA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50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1.1. Цель и задачи дисциплины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_Toc104912750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647A93D" w14:textId="47708666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51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1.2 Перечень планируемых результатов обучения по дисциплине, соотнесенных с индикаторами достижения компетенций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_Toc104912751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6343EE2" w14:textId="4DCB2C86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52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1.3 Место дисциплины в структуре образовательной программы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_Toc104912752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D5D4702" w14:textId="04C1302D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53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2. Структура дисциплины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_Toc104912753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E79E892" w14:textId="0F041910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54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 xml:space="preserve">3. </w:t>
            </w:r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Содержание дисциплины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_Toc104912754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5DC28DE" w14:textId="24F5C3AF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55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 xml:space="preserve">4. </w:t>
            </w:r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Образовательные технологии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_Toc104912755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7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A18A1FD" w14:textId="0EF8BDF1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56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5. Оценка планируемых результатов обучения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_Toc104912756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8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E0B62D8" w14:textId="642CD946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57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5.1. Система оценивания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_Toc104912757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8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5DBBCBB" w14:textId="6A45F1B9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58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5.2 Критерии выставления оценки по дисциплине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_Toc104912758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9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9E4179E" w14:textId="63B0FB7A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59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5.3. Оценочные средства (материалы) для текущего контроля успеваемости,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_Toc104912759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10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E6ADF64" w14:textId="7C03056F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60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промежуточной аттестации обучающихся по дисциплине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_Toc104912760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10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508D4BE" w14:textId="2BF30EF5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61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6. Учебно-методическое и информационное обеспечение дисциплины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_Toc104912761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ED67FEC" w14:textId="6FDECCC7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62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 xml:space="preserve">6.1 </w:t>
            </w:r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Список источников и литературы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_Toc104912762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5F6672A" w14:textId="0AA973C4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63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 w:eastAsia="ru-RU"/>
              </w:rPr>
              <w:t>6.2 Перечень ресурсов информационно-телекоммуникационной сети «Интернет»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_Toc104912763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8E0756C" w14:textId="3B4B2530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64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6.3 Профессиональные базы данных и информационно-справочные системы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_Toc104912764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6058ECB" w14:textId="4F6948F4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65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eastAsia="ru-RU"/>
              </w:rPr>
              <w:t>7. Материально-техническое обеспечение дисциплины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_Toc104912765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15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E43E46C" w14:textId="2E82BC97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66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 w:eastAsia="ru-RU"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_Toc104912766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D9F0BE8" w14:textId="65A48978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67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 Методические материалы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_Toc104912767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17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99882BF" w14:textId="63994B51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68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9.1 Планы семинарских/ практических/ лабораторных занятий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_Toc104912768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17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ADCAD74" w14:textId="455748B4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69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9.2 Методические рекомендации по подготовке письменных работ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_Toc104912769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17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EF733B3" w14:textId="1124F6DC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70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>9.3 Иные материалы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_Toc104912770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17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C873DD5" w14:textId="2BA4BFAE" w:rsidR="002C3A4B" w:rsidRPr="002C3A4B" w:rsidRDefault="002C3A4B" w:rsidP="002C3A4B">
          <w:pPr>
            <w:pStyle w:val="11"/>
            <w:tabs>
              <w:tab w:val="right" w:leader="dot" w:pos="10334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2771" w:history="1"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/>
              </w:rPr>
              <w:t xml:space="preserve">Приложение 1. </w:t>
            </w:r>
            <w:r w:rsidRPr="002C3A4B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Аннотация дисциплины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_Toc104912771 \h </w:instrTex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18</w:t>
            </w:r>
            <w:r w:rsidRPr="002C3A4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D9396DA" w14:textId="6A5A3095" w:rsidR="002C3A4B" w:rsidRDefault="002C3A4B" w:rsidP="002C3A4B">
          <w:pPr>
            <w:spacing w:after="0" w:line="240" w:lineRule="auto"/>
          </w:pPr>
          <w:r w:rsidRPr="002C3A4B">
            <w:rPr>
              <w:noProof/>
              <w:color w:val="000000" w:themeColor="text1"/>
            </w:rPr>
            <w:fldChar w:fldCharType="end"/>
          </w:r>
        </w:p>
      </w:sdtContent>
    </w:sdt>
    <w:p w14:paraId="38217067" w14:textId="75E1EE51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77807D87" w14:textId="175C97A9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5632EC5C" w14:textId="7AA26793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436C70A8" w14:textId="322AB96B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2C18164A" w14:textId="331BD53F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4DD0ACD9" w14:textId="5983EE4D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3559E846" w14:textId="55309946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4474F616" w14:textId="561173CC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76942FB9" w14:textId="1AE3E434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33B650A5" w14:textId="744094CB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6C991B31" w14:textId="48B512EC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65A3C5C4" w14:textId="56E6EED5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74653A2B" w14:textId="6A7566D3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34F69960" w14:textId="7366C0DA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48016840" w14:textId="79093F3B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72CBAE6B" w14:textId="77777777" w:rsidR="002C3A4B" w:rsidRDefault="002C3A4B" w:rsidP="001C5400">
      <w:pPr>
        <w:spacing w:after="0" w:line="259" w:lineRule="auto"/>
        <w:ind w:left="0" w:right="3204" w:firstLine="0"/>
        <w:rPr>
          <w:lang w:val="ru-RU"/>
        </w:rPr>
      </w:pPr>
    </w:p>
    <w:p w14:paraId="16472B72" w14:textId="435A7980" w:rsidR="001C5400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201502B5" w14:textId="77777777" w:rsidR="001C5400" w:rsidRPr="00144CDF" w:rsidRDefault="001C5400" w:rsidP="001C5400">
      <w:pPr>
        <w:spacing w:after="0" w:line="259" w:lineRule="auto"/>
        <w:ind w:left="0" w:right="3204" w:firstLine="0"/>
        <w:rPr>
          <w:lang w:val="ru-RU"/>
        </w:rPr>
      </w:pPr>
    </w:p>
    <w:p w14:paraId="0B2D2DF7" w14:textId="77777777" w:rsidR="00C70506" w:rsidRPr="00144CDF" w:rsidRDefault="00C70506">
      <w:pPr>
        <w:ind w:left="-5" w:right="846"/>
        <w:rPr>
          <w:lang w:val="ru-RU"/>
        </w:rPr>
      </w:pPr>
    </w:p>
    <w:p w14:paraId="499238A8" w14:textId="6B6ACC05" w:rsidR="001313CD" w:rsidRPr="00573D68" w:rsidRDefault="00573D68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_Toc104912749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1. </w:t>
      </w:r>
      <w:proofErr w:type="spellStart"/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Пояснительная</w:t>
      </w:r>
      <w:proofErr w:type="spellEnd"/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записка</w:t>
      </w:r>
      <w:bookmarkEnd w:id="0"/>
      <w:proofErr w:type="spellEnd"/>
    </w:p>
    <w:p w14:paraId="14EA3A3F" w14:textId="6427F18E" w:rsidR="001C5400" w:rsidRPr="00573D68" w:rsidRDefault="009B7685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bookmarkStart w:id="1" w:name="_Toc104912750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1.1. Цель и задачи дисциплины</w:t>
      </w:r>
      <w:bookmarkEnd w:id="1"/>
    </w:p>
    <w:p w14:paraId="09946E16" w14:textId="33601515" w:rsidR="001313CD" w:rsidRPr="00421954" w:rsidRDefault="001C5400">
      <w:pPr>
        <w:spacing w:after="266"/>
        <w:ind w:left="-5" w:right="846"/>
        <w:rPr>
          <w:lang w:val="ru-RU"/>
        </w:rPr>
      </w:pPr>
      <w:r>
        <w:rPr>
          <w:lang w:val="ru-RU"/>
        </w:rPr>
        <w:t xml:space="preserve">Цель </w:t>
      </w:r>
      <w:r w:rsidR="009B7685" w:rsidRPr="00421954">
        <w:rPr>
          <w:lang w:val="ru-RU"/>
        </w:rPr>
        <w:t>- формирование профессиональных компетенций обучающихся на основе овладения теоретическими знаниями о механизмах, фактах и закономерностях внутреннего мира человека в процессе его профессионального становления.</w:t>
      </w:r>
    </w:p>
    <w:p w14:paraId="1E4FE86F" w14:textId="77777777" w:rsidR="001313CD" w:rsidRDefault="009B7685">
      <w:pPr>
        <w:ind w:left="-5" w:right="846"/>
      </w:pPr>
      <w:proofErr w:type="spellStart"/>
      <w:r>
        <w:t>Задачи</w:t>
      </w:r>
      <w:proofErr w:type="spellEnd"/>
      <w:r>
        <w:t xml:space="preserve"> дисциплины: </w:t>
      </w:r>
    </w:p>
    <w:p w14:paraId="7A94A4C4" w14:textId="77777777" w:rsidR="001313CD" w:rsidRPr="00421954" w:rsidRDefault="009B7685">
      <w:pPr>
        <w:numPr>
          <w:ilvl w:val="0"/>
          <w:numId w:val="4"/>
        </w:numPr>
        <w:ind w:right="846" w:hanging="284"/>
        <w:rPr>
          <w:lang w:val="ru-RU"/>
        </w:rPr>
      </w:pPr>
      <w:r w:rsidRPr="00421954">
        <w:rPr>
          <w:lang w:val="ru-RU"/>
        </w:rPr>
        <w:t xml:space="preserve">формирование целостного представления студентов об основных </w:t>
      </w:r>
      <w:proofErr w:type="spellStart"/>
      <w:r w:rsidRPr="00421954">
        <w:rPr>
          <w:lang w:val="ru-RU"/>
        </w:rPr>
        <w:t>закономерностяхпрофессионального</w:t>
      </w:r>
      <w:proofErr w:type="spellEnd"/>
      <w:r w:rsidRPr="00421954">
        <w:rPr>
          <w:lang w:val="ru-RU"/>
        </w:rPr>
        <w:t xml:space="preserve"> развития и профессионального самоопределения субъекта профессионального выбора;</w:t>
      </w:r>
    </w:p>
    <w:p w14:paraId="3381E71E" w14:textId="77777777" w:rsidR="001313CD" w:rsidRPr="00421954" w:rsidRDefault="009B7685">
      <w:pPr>
        <w:numPr>
          <w:ilvl w:val="0"/>
          <w:numId w:val="4"/>
        </w:numPr>
        <w:ind w:right="846" w:hanging="284"/>
        <w:rPr>
          <w:lang w:val="ru-RU"/>
        </w:rPr>
      </w:pPr>
      <w:r w:rsidRPr="00421954">
        <w:rPr>
          <w:lang w:val="ru-RU"/>
        </w:rPr>
        <w:t>формирование базовых знаний о процессе профессионализации личности;</w:t>
      </w:r>
    </w:p>
    <w:p w14:paraId="198C43BD" w14:textId="77777777" w:rsidR="001313CD" w:rsidRDefault="009B7685">
      <w:pPr>
        <w:numPr>
          <w:ilvl w:val="0"/>
          <w:numId w:val="4"/>
        </w:numPr>
        <w:ind w:right="846" w:hanging="284"/>
      </w:pPr>
      <w:proofErr w:type="spellStart"/>
      <w:r>
        <w:t>формирование</w:t>
      </w:r>
      <w:proofErr w:type="spellEnd"/>
      <w:r>
        <w:t xml:space="preserve"> </w:t>
      </w:r>
      <w:proofErr w:type="spellStart"/>
      <w:r>
        <w:t>мотивов</w:t>
      </w:r>
      <w:proofErr w:type="spellEnd"/>
      <w:r>
        <w:t xml:space="preserve"> </w:t>
      </w:r>
      <w:proofErr w:type="spellStart"/>
      <w:r>
        <w:t>профессиональной</w:t>
      </w:r>
      <w:proofErr w:type="spellEnd"/>
      <w:r>
        <w:t xml:space="preserve"> </w:t>
      </w:r>
      <w:proofErr w:type="spellStart"/>
      <w:r>
        <w:t>деятельности</w:t>
      </w:r>
      <w:proofErr w:type="spellEnd"/>
      <w:r>
        <w:t>;</w:t>
      </w:r>
    </w:p>
    <w:p w14:paraId="350F7B55" w14:textId="77777777" w:rsidR="001313CD" w:rsidRPr="00421954" w:rsidRDefault="009B7685">
      <w:pPr>
        <w:numPr>
          <w:ilvl w:val="0"/>
          <w:numId w:val="4"/>
        </w:numPr>
        <w:ind w:right="846" w:hanging="284"/>
        <w:rPr>
          <w:lang w:val="ru-RU"/>
        </w:rPr>
      </w:pPr>
      <w:r w:rsidRPr="00421954">
        <w:rPr>
          <w:lang w:val="ru-RU"/>
        </w:rPr>
        <w:t xml:space="preserve">обучение коллективной мыслительной работе, «должностному» взаимодействию </w:t>
      </w:r>
      <w:proofErr w:type="spellStart"/>
      <w:r w:rsidRPr="00421954">
        <w:rPr>
          <w:lang w:val="ru-RU"/>
        </w:rPr>
        <w:t>иобщению</w:t>
      </w:r>
      <w:proofErr w:type="spellEnd"/>
      <w:r w:rsidRPr="00421954">
        <w:rPr>
          <w:lang w:val="ru-RU"/>
        </w:rPr>
        <w:t>.</w:t>
      </w:r>
    </w:p>
    <w:p w14:paraId="2DFB4545" w14:textId="77777777" w:rsidR="001313CD" w:rsidRPr="00421954" w:rsidRDefault="009B7685">
      <w:pPr>
        <w:numPr>
          <w:ilvl w:val="0"/>
          <w:numId w:val="4"/>
        </w:numPr>
        <w:ind w:right="846" w:hanging="284"/>
        <w:rPr>
          <w:lang w:val="ru-RU"/>
        </w:rPr>
      </w:pPr>
      <w:r w:rsidRPr="00421954">
        <w:rPr>
          <w:lang w:val="ru-RU"/>
        </w:rPr>
        <w:t xml:space="preserve">способствовать развитию высокого уровня мотивации субъекта к </w:t>
      </w:r>
      <w:proofErr w:type="spellStart"/>
      <w:r w:rsidRPr="00421954">
        <w:rPr>
          <w:lang w:val="ru-RU"/>
        </w:rPr>
        <w:t>овладениюпрофессиональными</w:t>
      </w:r>
      <w:proofErr w:type="spellEnd"/>
      <w:r w:rsidRPr="00421954">
        <w:rPr>
          <w:lang w:val="ru-RU"/>
        </w:rPr>
        <w:t xml:space="preserve"> компетенциями; заинтересованности в саморазвитии и самообразовании, активным потреблением информации, стремления к духовному росту.</w:t>
      </w:r>
    </w:p>
    <w:p w14:paraId="1B9D364B" w14:textId="77777777" w:rsidR="001313CD" w:rsidRPr="00421954" w:rsidRDefault="009B7685">
      <w:pPr>
        <w:numPr>
          <w:ilvl w:val="0"/>
          <w:numId w:val="4"/>
        </w:numPr>
        <w:spacing w:after="266"/>
        <w:ind w:right="846" w:hanging="284"/>
        <w:rPr>
          <w:lang w:val="ru-RU"/>
        </w:rPr>
      </w:pPr>
      <w:r w:rsidRPr="00421954">
        <w:rPr>
          <w:lang w:val="ru-RU"/>
        </w:rPr>
        <w:t xml:space="preserve">профессиональному самоопределению и формированию профессионального </w:t>
      </w:r>
      <w:proofErr w:type="spellStart"/>
      <w:r w:rsidRPr="00421954">
        <w:rPr>
          <w:lang w:val="ru-RU"/>
        </w:rPr>
        <w:t>сознаниястудентов</w:t>
      </w:r>
      <w:proofErr w:type="spellEnd"/>
      <w:r w:rsidRPr="00421954">
        <w:rPr>
          <w:lang w:val="ru-RU"/>
        </w:rPr>
        <w:t xml:space="preserve">. </w:t>
      </w:r>
    </w:p>
    <w:p w14:paraId="7938A6FF" w14:textId="77777777" w:rsidR="001313CD" w:rsidRPr="00421954" w:rsidRDefault="009B7685">
      <w:pPr>
        <w:numPr>
          <w:ilvl w:val="0"/>
          <w:numId w:val="4"/>
        </w:numPr>
        <w:spacing w:after="266"/>
        <w:ind w:right="846" w:hanging="284"/>
        <w:rPr>
          <w:lang w:val="ru-RU"/>
        </w:rPr>
      </w:pPr>
      <w:r w:rsidRPr="00421954">
        <w:rPr>
          <w:lang w:val="ru-RU"/>
        </w:rPr>
        <w:t xml:space="preserve">способствовать становлению собственной профессиональной позиции в </w:t>
      </w:r>
      <w:proofErr w:type="spellStart"/>
      <w:r w:rsidRPr="00421954">
        <w:rPr>
          <w:lang w:val="ru-RU"/>
        </w:rPr>
        <w:t>областипрофессиональной</w:t>
      </w:r>
      <w:proofErr w:type="spellEnd"/>
      <w:r w:rsidRPr="00421954">
        <w:rPr>
          <w:lang w:val="ru-RU"/>
        </w:rPr>
        <w:t xml:space="preserve"> культуры будущих специалистов в условиях противодействия терроризму, предупреждения экстремизма и национализма. </w:t>
      </w:r>
    </w:p>
    <w:p w14:paraId="0D6B76FB" w14:textId="76A261EC" w:rsidR="001313CD" w:rsidRPr="00573D68" w:rsidRDefault="001C5400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bookmarkStart w:id="2" w:name="_Toc104912751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1.2 </w:t>
      </w:r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Перечень планируемых результатов обучения по дисциплине, соотнесенных с индикаторами достижения компетенций</w:t>
      </w:r>
      <w:bookmarkEnd w:id="2"/>
    </w:p>
    <w:p w14:paraId="589D73AD" w14:textId="2B6B90FC" w:rsidR="00A86A34" w:rsidRDefault="00A86A34" w:rsidP="00A86A34">
      <w:pPr>
        <w:ind w:right="846"/>
        <w:rPr>
          <w:lang w:val="ru-RU"/>
        </w:rPr>
      </w:pPr>
    </w:p>
    <w:tbl>
      <w:tblPr>
        <w:tblStyle w:val="TableGrid"/>
        <w:tblW w:w="9720" w:type="dxa"/>
        <w:tblInd w:w="-114" w:type="dxa"/>
        <w:tblCellMar>
          <w:top w:w="15" w:type="dxa"/>
          <w:left w:w="110" w:type="dxa"/>
          <w:right w:w="108" w:type="dxa"/>
        </w:tblCellMar>
        <w:tblLook w:val="04A0" w:firstRow="1" w:lastRow="0" w:firstColumn="1" w:lastColumn="0" w:noHBand="0" w:noVBand="1"/>
      </w:tblPr>
      <w:tblGrid>
        <w:gridCol w:w="2377"/>
        <w:gridCol w:w="3544"/>
        <w:gridCol w:w="3799"/>
      </w:tblGrid>
      <w:tr w:rsidR="00A86A34" w14:paraId="6060926C" w14:textId="77777777" w:rsidTr="00A86A34">
        <w:trPr>
          <w:trHeight w:val="1114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CFA0" w14:textId="77777777" w:rsidR="00A86A34" w:rsidRDefault="00A86A34" w:rsidP="00284303">
            <w:pPr>
              <w:spacing w:after="0" w:line="259" w:lineRule="auto"/>
              <w:ind w:left="0" w:right="2" w:firstLine="0"/>
              <w:jc w:val="center"/>
            </w:pPr>
            <w:proofErr w:type="spellStart"/>
            <w:r>
              <w:rPr>
                <w:b/>
              </w:rPr>
              <w:t>Компетенция</w:t>
            </w:r>
            <w:proofErr w:type="spellEnd"/>
          </w:p>
          <w:p w14:paraId="7B2EE0D2" w14:textId="77777777" w:rsidR="00A86A34" w:rsidRDefault="00A86A34" w:rsidP="00284303">
            <w:pPr>
              <w:spacing w:after="0" w:line="259" w:lineRule="auto"/>
              <w:ind w:left="16" w:right="0" w:firstLine="0"/>
              <w:jc w:val="left"/>
            </w:pPr>
            <w:r>
              <w:t>(</w:t>
            </w:r>
            <w:proofErr w:type="spellStart"/>
            <w:r>
              <w:t>код</w:t>
            </w:r>
            <w:proofErr w:type="spellEnd"/>
            <w:r>
              <w:t xml:space="preserve"> и </w:t>
            </w:r>
            <w:proofErr w:type="spellStart"/>
            <w:r>
              <w:t>наименование</w:t>
            </w:r>
            <w:proofErr w:type="spellEnd"/>
            <w:r>
              <w:t>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E53A" w14:textId="77777777" w:rsidR="00A86A34" w:rsidRPr="00421954" w:rsidRDefault="00A86A34" w:rsidP="00284303">
            <w:pPr>
              <w:spacing w:after="0" w:line="238" w:lineRule="auto"/>
              <w:ind w:left="0" w:right="0" w:firstLine="0"/>
              <w:jc w:val="center"/>
              <w:rPr>
                <w:lang w:val="ru-RU"/>
              </w:rPr>
            </w:pPr>
            <w:r w:rsidRPr="00421954">
              <w:rPr>
                <w:b/>
                <w:lang w:val="ru-RU"/>
              </w:rPr>
              <w:t>Индикаторы компетенций</w:t>
            </w:r>
          </w:p>
          <w:p w14:paraId="092DD58A" w14:textId="77777777" w:rsidR="00A86A34" w:rsidRPr="00421954" w:rsidRDefault="00A86A34" w:rsidP="00284303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421954">
              <w:rPr>
                <w:lang w:val="ru-RU"/>
              </w:rPr>
              <w:t>(код и наименование)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5BF16" w14:textId="77777777" w:rsidR="00A86A34" w:rsidRDefault="00A86A34" w:rsidP="00284303">
            <w:pPr>
              <w:spacing w:after="0" w:line="259" w:lineRule="auto"/>
              <w:ind w:left="3" w:right="0" w:firstLine="0"/>
              <w:jc w:val="center"/>
            </w:pPr>
            <w:proofErr w:type="spellStart"/>
            <w:r>
              <w:rPr>
                <w:b/>
              </w:rPr>
              <w:t>Результаты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обучения</w:t>
            </w:r>
            <w:proofErr w:type="spellEnd"/>
          </w:p>
        </w:tc>
      </w:tr>
      <w:tr w:rsidR="00A86A34" w:rsidRPr="001C5400" w14:paraId="220F4F47" w14:textId="77777777" w:rsidTr="00A86A34">
        <w:trPr>
          <w:trHeight w:val="1114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46B1" w14:textId="2F03255B" w:rsidR="00A86A34" w:rsidRPr="00A86A34" w:rsidRDefault="00A86A34" w:rsidP="00A86A34">
            <w:pPr>
              <w:spacing w:after="0" w:line="238" w:lineRule="auto"/>
              <w:ind w:left="0" w:right="0" w:firstLine="0"/>
              <w:jc w:val="left"/>
              <w:rPr>
                <w:bCs/>
                <w:lang w:val="ru-RU"/>
              </w:rPr>
            </w:pPr>
            <w:r w:rsidRPr="00D62A48">
              <w:rPr>
                <w:bCs/>
                <w:lang w:val="ru-RU"/>
              </w:rPr>
              <w:t>УК-6</w:t>
            </w:r>
            <w:r w:rsidRPr="00D62A48">
              <w:rPr>
                <w:bCs/>
                <w:lang w:val="ru-RU"/>
              </w:rPr>
              <w:tab/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70102" w14:textId="77777777" w:rsidR="00A86A34" w:rsidRPr="00D62A48" w:rsidRDefault="00A86A34" w:rsidP="00A86A34">
            <w:pPr>
              <w:spacing w:after="0" w:line="238" w:lineRule="auto"/>
              <w:ind w:left="0" w:right="0" w:firstLine="0"/>
              <w:jc w:val="left"/>
              <w:rPr>
                <w:bCs/>
                <w:lang w:val="ru-RU"/>
              </w:rPr>
            </w:pPr>
            <w:r w:rsidRPr="00D62A48">
              <w:rPr>
                <w:bCs/>
                <w:lang w:val="ru-RU"/>
              </w:rPr>
              <w:t>УК-6.1 Определяет цели собственной деятельности, оценивая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  <w:p w14:paraId="3264EC1D" w14:textId="77777777" w:rsidR="00A86A34" w:rsidRPr="00421954" w:rsidRDefault="00A86A34" w:rsidP="00284303">
            <w:pPr>
              <w:spacing w:after="0" w:line="238" w:lineRule="auto"/>
              <w:ind w:left="0" w:right="0" w:firstLine="0"/>
              <w:jc w:val="center"/>
              <w:rPr>
                <w:b/>
                <w:lang w:val="ru-RU"/>
              </w:rPr>
            </w:pP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B107" w14:textId="77777777" w:rsidR="00A86A34" w:rsidRDefault="00A86A34" w:rsidP="00A86A34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Знать</w:t>
            </w:r>
            <w:proofErr w:type="spellEnd"/>
            <w:r>
              <w:t>:</w:t>
            </w:r>
          </w:p>
          <w:p w14:paraId="7406FFAE" w14:textId="77777777" w:rsidR="00A86A34" w:rsidRPr="00421954" w:rsidRDefault="00A86A34" w:rsidP="00A86A34">
            <w:pPr>
              <w:numPr>
                <w:ilvl w:val="0"/>
                <w:numId w:val="15"/>
              </w:numPr>
              <w:spacing w:after="0" w:line="238" w:lineRule="auto"/>
              <w:ind w:right="95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социальный заказ и ожидания, существующие</w:t>
            </w:r>
            <w:r>
              <w:rPr>
                <w:lang w:val="ru-RU"/>
              </w:rPr>
              <w:t xml:space="preserve"> </w:t>
            </w:r>
            <w:r w:rsidRPr="00421954">
              <w:rPr>
                <w:lang w:val="ru-RU"/>
              </w:rPr>
              <w:t>по отношению к осваиваемой профессии; - содержание и особенности будущей профессиональной деятельности;</w:t>
            </w:r>
          </w:p>
          <w:p w14:paraId="4B8BA182" w14:textId="77777777" w:rsidR="00A86A34" w:rsidRPr="00421954" w:rsidRDefault="00A86A34" w:rsidP="00A86A34">
            <w:pPr>
              <w:numPr>
                <w:ilvl w:val="0"/>
                <w:numId w:val="15"/>
              </w:numPr>
              <w:spacing w:after="0" w:line="238" w:lineRule="auto"/>
              <w:ind w:right="95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содержание профессиональных, деловых и личностных качеств профессионала; - социальные установки и социальные стереотипы в общении и поведении.</w:t>
            </w:r>
          </w:p>
          <w:p w14:paraId="64C2D918" w14:textId="77777777" w:rsidR="00A86A34" w:rsidRPr="00D42A49" w:rsidRDefault="00A86A34" w:rsidP="00284303">
            <w:pPr>
              <w:spacing w:after="0" w:line="259" w:lineRule="auto"/>
              <w:ind w:left="3" w:right="0" w:firstLine="0"/>
              <w:jc w:val="center"/>
              <w:rPr>
                <w:b/>
                <w:lang w:val="ru-RU"/>
              </w:rPr>
            </w:pPr>
          </w:p>
        </w:tc>
      </w:tr>
      <w:tr w:rsidR="00A86A34" w:rsidRPr="00A86A34" w14:paraId="1AA19400" w14:textId="77777777" w:rsidTr="00A86A34">
        <w:trPr>
          <w:trHeight w:val="1114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EA73" w14:textId="7A79B38E" w:rsidR="00A86A34" w:rsidRPr="00A86A34" w:rsidRDefault="00A86A34" w:rsidP="00A86A34">
            <w:pPr>
              <w:spacing w:after="0" w:line="238" w:lineRule="auto"/>
              <w:ind w:left="0" w:right="0" w:firstLine="0"/>
              <w:jc w:val="left"/>
              <w:rPr>
                <w:bCs/>
                <w:lang w:val="ru-RU"/>
              </w:rPr>
            </w:pPr>
            <w:r w:rsidRPr="00D62A48">
              <w:rPr>
                <w:bCs/>
                <w:lang w:val="ru-RU"/>
              </w:rPr>
              <w:lastRenderedPageBreak/>
              <w:t>ПК-2 Способен применять психологические подходы в менеджменте и маркетинге современных организаций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23E8" w14:textId="3C2C5150" w:rsidR="00A86A34" w:rsidRPr="00421954" w:rsidRDefault="00A86A34" w:rsidP="00A86A34">
            <w:pPr>
              <w:spacing w:after="0" w:line="238" w:lineRule="auto"/>
              <w:ind w:left="0" w:right="0" w:firstLine="0"/>
              <w:rPr>
                <w:b/>
                <w:lang w:val="ru-RU"/>
              </w:rPr>
            </w:pPr>
            <w:r w:rsidRPr="00D62A48">
              <w:rPr>
                <w:bCs/>
                <w:lang w:val="ru-RU"/>
              </w:rPr>
              <w:t>ПК-2.2 Уметь использовать современные фундаментальные, прикладные и практические подходы психологии в сопровождении организационных процессов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C706" w14:textId="77777777" w:rsidR="00A86A34" w:rsidRDefault="00A86A34" w:rsidP="00A86A34">
            <w:pPr>
              <w:spacing w:after="0" w:line="259" w:lineRule="auto"/>
              <w:ind w:left="148" w:right="0" w:firstLine="0"/>
              <w:jc w:val="left"/>
            </w:pPr>
            <w:proofErr w:type="spellStart"/>
            <w:r>
              <w:t>Уметь</w:t>
            </w:r>
            <w:proofErr w:type="spellEnd"/>
            <w:r>
              <w:t>:</w:t>
            </w:r>
          </w:p>
          <w:p w14:paraId="309C1AD4" w14:textId="77777777" w:rsidR="00A86A34" w:rsidRPr="00421954" w:rsidRDefault="00A86A34" w:rsidP="00A86A34">
            <w:pPr>
              <w:numPr>
                <w:ilvl w:val="0"/>
                <w:numId w:val="15"/>
              </w:numPr>
              <w:spacing w:after="0" w:line="238" w:lineRule="auto"/>
              <w:ind w:right="95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проводить теоретический анализ научной литературы;</w:t>
            </w:r>
          </w:p>
          <w:p w14:paraId="6FBE1533" w14:textId="77777777" w:rsidR="00A86A34" w:rsidRPr="00421954" w:rsidRDefault="00A86A34" w:rsidP="00A86A34">
            <w:pPr>
              <w:numPr>
                <w:ilvl w:val="0"/>
                <w:numId w:val="15"/>
              </w:numPr>
              <w:spacing w:after="0" w:line="238" w:lineRule="auto"/>
              <w:ind w:right="95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самостоятельно планировать и адекватно организовывать свою учебную деятельность; - осуществлять анализ учебной деятельности с целью ее оптимизации;</w:t>
            </w:r>
          </w:p>
          <w:p w14:paraId="6A402BBA" w14:textId="77777777" w:rsidR="00A86A34" w:rsidRPr="00421954" w:rsidRDefault="00A86A34" w:rsidP="00A86A34">
            <w:pPr>
              <w:numPr>
                <w:ilvl w:val="0"/>
                <w:numId w:val="15"/>
              </w:numPr>
              <w:spacing w:after="0" w:line="238" w:lineRule="auto"/>
              <w:ind w:right="95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выстраивать адекватные взаимоотношения с сокурсниками и преподавателями.</w:t>
            </w:r>
          </w:p>
          <w:p w14:paraId="3ADA757B" w14:textId="77777777" w:rsidR="00A86A34" w:rsidRPr="00501774" w:rsidRDefault="00A86A34" w:rsidP="00A86A34">
            <w:pPr>
              <w:spacing w:after="0" w:line="259" w:lineRule="auto"/>
              <w:ind w:left="148" w:right="0" w:firstLine="0"/>
              <w:jc w:val="left"/>
              <w:rPr>
                <w:lang w:val="ru-RU"/>
              </w:rPr>
            </w:pPr>
            <w:r w:rsidRPr="00501774">
              <w:rPr>
                <w:lang w:val="ru-RU"/>
              </w:rPr>
              <w:t>Владеть:</w:t>
            </w:r>
          </w:p>
          <w:p w14:paraId="69D9D3A3" w14:textId="77777777" w:rsidR="00A86A34" w:rsidRPr="00421954" w:rsidRDefault="00A86A34" w:rsidP="00A86A34">
            <w:pPr>
              <w:spacing w:after="0" w:line="259" w:lineRule="auto"/>
              <w:ind w:left="148" w:right="0" w:firstLine="0"/>
              <w:jc w:val="left"/>
              <w:rPr>
                <w:lang w:val="ru-RU"/>
              </w:rPr>
            </w:pPr>
            <w:r w:rsidRPr="00501774">
              <w:rPr>
                <w:lang w:val="ru-RU"/>
              </w:rPr>
              <w:t xml:space="preserve">современными методами и технологиями </w:t>
            </w:r>
            <w:r w:rsidRPr="00421954">
              <w:rPr>
                <w:lang w:val="ru-RU"/>
              </w:rPr>
              <w:t xml:space="preserve">работы с научной информацией, в том числе и </w:t>
            </w:r>
          </w:p>
          <w:p w14:paraId="6498F9E4" w14:textId="77777777" w:rsidR="00A86A34" w:rsidRDefault="00A86A34" w:rsidP="00A86A34">
            <w:pPr>
              <w:spacing w:after="0" w:line="259" w:lineRule="auto"/>
              <w:ind w:left="148" w:right="0" w:firstLine="0"/>
              <w:jc w:val="left"/>
            </w:pPr>
            <w:proofErr w:type="spellStart"/>
            <w:r>
              <w:t>информационными</w:t>
            </w:r>
            <w:proofErr w:type="spellEnd"/>
            <w:r>
              <w:t>;</w:t>
            </w:r>
          </w:p>
          <w:p w14:paraId="5BB78C53" w14:textId="77777777" w:rsidR="00A86A34" w:rsidRDefault="00A86A34" w:rsidP="00A86A34">
            <w:pPr>
              <w:numPr>
                <w:ilvl w:val="0"/>
                <w:numId w:val="16"/>
              </w:numPr>
              <w:spacing w:after="0" w:line="238" w:lineRule="auto"/>
              <w:ind w:right="0" w:firstLine="0"/>
              <w:jc w:val="left"/>
            </w:pPr>
            <w:proofErr w:type="spellStart"/>
            <w:r>
              <w:t>начальными</w:t>
            </w:r>
            <w:proofErr w:type="spellEnd"/>
            <w:r>
              <w:t xml:space="preserve"> </w:t>
            </w:r>
            <w:proofErr w:type="spellStart"/>
            <w:r>
              <w:t>навыками</w:t>
            </w:r>
            <w:proofErr w:type="spellEnd"/>
            <w:r>
              <w:t xml:space="preserve"> </w:t>
            </w:r>
            <w:proofErr w:type="spellStart"/>
            <w:r>
              <w:t>учебнопрофессиональной</w:t>
            </w:r>
            <w:proofErr w:type="spellEnd"/>
            <w:r>
              <w:t xml:space="preserve"> </w:t>
            </w:r>
            <w:proofErr w:type="spellStart"/>
            <w:r>
              <w:t>рефлексии</w:t>
            </w:r>
            <w:proofErr w:type="spellEnd"/>
            <w:r>
              <w:t>,</w:t>
            </w:r>
          </w:p>
          <w:p w14:paraId="101F44DD" w14:textId="2B8F2698" w:rsidR="00A86A34" w:rsidRPr="00A86A34" w:rsidRDefault="00A86A34" w:rsidP="00A86A34">
            <w:pPr>
              <w:spacing w:after="0" w:line="259" w:lineRule="auto"/>
              <w:ind w:left="3" w:right="0" w:firstLine="0"/>
              <w:jc w:val="center"/>
              <w:rPr>
                <w:b/>
                <w:lang w:val="ru-RU"/>
              </w:rPr>
            </w:pPr>
            <w:proofErr w:type="spellStart"/>
            <w:r>
              <w:t>навыками</w:t>
            </w:r>
            <w:proofErr w:type="spellEnd"/>
            <w:r>
              <w:t xml:space="preserve"> </w:t>
            </w:r>
            <w:proofErr w:type="spellStart"/>
            <w:r>
              <w:t>осознанной</w:t>
            </w:r>
            <w:proofErr w:type="spellEnd"/>
            <w:r>
              <w:t xml:space="preserve"> </w:t>
            </w:r>
            <w:proofErr w:type="spellStart"/>
            <w:r>
              <w:t>саморегуляции</w:t>
            </w:r>
            <w:proofErr w:type="spellEnd"/>
            <w:r>
              <w:t xml:space="preserve"> </w:t>
            </w:r>
            <w:proofErr w:type="spellStart"/>
            <w:r>
              <w:t>поведения</w:t>
            </w:r>
            <w:proofErr w:type="spellEnd"/>
          </w:p>
        </w:tc>
      </w:tr>
    </w:tbl>
    <w:p w14:paraId="4F2648F5" w14:textId="77777777" w:rsidR="00A86A34" w:rsidRPr="00421954" w:rsidRDefault="00A86A34" w:rsidP="00A86A34">
      <w:pPr>
        <w:ind w:left="0" w:right="846" w:firstLine="0"/>
        <w:rPr>
          <w:lang w:val="ru-RU"/>
        </w:rPr>
      </w:pPr>
    </w:p>
    <w:p w14:paraId="6010BA20" w14:textId="7F9959EA" w:rsidR="001313CD" w:rsidRPr="00573D68" w:rsidRDefault="001C5400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bookmarkStart w:id="3" w:name="_Toc104912752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1.3 </w:t>
      </w:r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Место дисциплины в структуре образовательной программы</w:t>
      </w:r>
      <w:bookmarkEnd w:id="3"/>
    </w:p>
    <w:p w14:paraId="0E8C47DF" w14:textId="77777777" w:rsidR="001C5400" w:rsidRPr="00421954" w:rsidRDefault="001C5400" w:rsidP="001C5400">
      <w:pPr>
        <w:ind w:left="1140" w:right="846" w:firstLine="0"/>
        <w:rPr>
          <w:lang w:val="ru-RU"/>
        </w:rPr>
      </w:pPr>
    </w:p>
    <w:p w14:paraId="7CC14B05" w14:textId="77777777" w:rsidR="001313CD" w:rsidRPr="00421954" w:rsidRDefault="009B7685">
      <w:pPr>
        <w:ind w:left="-15" w:right="846" w:firstLine="720"/>
        <w:rPr>
          <w:lang w:val="ru-RU"/>
        </w:rPr>
      </w:pPr>
      <w:r w:rsidRPr="00421954">
        <w:rPr>
          <w:lang w:val="ru-RU"/>
        </w:rPr>
        <w:t>Учебная дисциплина «Психология карьеры» относится к части, формируемой участниками образовательных отношений блока дисциплин учебного плана.</w:t>
      </w:r>
    </w:p>
    <w:p w14:paraId="11EBCF7E" w14:textId="2FD57EAD" w:rsidR="004C796B" w:rsidRPr="006509BB" w:rsidRDefault="004C796B" w:rsidP="004C796B">
      <w:pPr>
        <w:ind w:firstLine="567"/>
        <w:rPr>
          <w:lang w:val="ru-RU"/>
        </w:rPr>
      </w:pPr>
      <w:r w:rsidRPr="006509BB">
        <w:rPr>
          <w:lang w:val="ru-RU"/>
        </w:rPr>
        <w:t>Для освоения дисциплины необходимы знания, умения и владения, сформированные в ходе изучения следующих дисциплин и прохождения практик: Общая психология, Социальная психология</w:t>
      </w:r>
      <w:r>
        <w:rPr>
          <w:lang w:val="ru-RU"/>
        </w:rPr>
        <w:t>, социально-психологический практикум, Организационная психология, Социальная психология личности, Психология личности.</w:t>
      </w:r>
    </w:p>
    <w:p w14:paraId="1E83C8ED" w14:textId="133E3322" w:rsidR="004C796B" w:rsidRPr="006509BB" w:rsidRDefault="004C796B" w:rsidP="004C796B">
      <w:pPr>
        <w:ind w:firstLine="567"/>
        <w:rPr>
          <w:lang w:val="ru-RU"/>
        </w:rPr>
      </w:pPr>
      <w:r w:rsidRPr="006509BB">
        <w:rPr>
          <w:lang w:val="ru-RU"/>
        </w:rPr>
        <w:t>В результате освоения дисциплины формируются знания, умения и владения, необходимые для изучения следующих дисциплин и прохождения практик:</w:t>
      </w:r>
      <w:r>
        <w:rPr>
          <w:lang w:val="ru-RU"/>
        </w:rPr>
        <w:t xml:space="preserve"> Преддипломная практика.</w:t>
      </w:r>
    </w:p>
    <w:p w14:paraId="564475AE" w14:textId="77777777" w:rsidR="00DA5584" w:rsidRDefault="00DA5584" w:rsidP="00503081">
      <w:pPr>
        <w:ind w:left="525" w:right="1" w:firstLine="360"/>
        <w:rPr>
          <w:lang w:val="ru-RU"/>
        </w:rPr>
      </w:pPr>
    </w:p>
    <w:p w14:paraId="0D5BA44E" w14:textId="41D003A0" w:rsidR="00503081" w:rsidRPr="00573D68" w:rsidRDefault="00503081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bookmarkStart w:id="4" w:name="_Toc104912753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2. Структура дисциплины</w:t>
      </w:r>
      <w:bookmarkEnd w:id="4"/>
    </w:p>
    <w:p w14:paraId="0FBB060B" w14:textId="77777777" w:rsidR="00503081" w:rsidRPr="00E84A10" w:rsidRDefault="00503081" w:rsidP="00503081">
      <w:pPr>
        <w:ind w:firstLine="567"/>
        <w:rPr>
          <w:bCs/>
          <w:lang w:val="ru-RU"/>
        </w:rPr>
      </w:pPr>
      <w:r w:rsidRPr="00E84A10">
        <w:rPr>
          <w:bCs/>
          <w:lang w:val="ru-RU"/>
        </w:rPr>
        <w:t xml:space="preserve">Общая трудоёмкость дисциплины составляет 3 </w:t>
      </w:r>
      <w:proofErr w:type="spellStart"/>
      <w:r w:rsidRPr="00E84A10">
        <w:rPr>
          <w:bCs/>
          <w:lang w:val="ru-RU"/>
        </w:rPr>
        <w:t>з.е</w:t>
      </w:r>
      <w:proofErr w:type="spellEnd"/>
      <w:r w:rsidRPr="00E84A10">
        <w:rPr>
          <w:bCs/>
          <w:lang w:val="ru-RU"/>
        </w:rPr>
        <w:t>., 108 академических часа (</w:t>
      </w:r>
      <w:proofErr w:type="spellStart"/>
      <w:r w:rsidRPr="00E84A10">
        <w:rPr>
          <w:bCs/>
          <w:lang w:val="ru-RU"/>
        </w:rPr>
        <w:t>ов</w:t>
      </w:r>
      <w:proofErr w:type="spellEnd"/>
      <w:r w:rsidRPr="00E84A10">
        <w:rPr>
          <w:bCs/>
          <w:lang w:val="ru-RU"/>
        </w:rPr>
        <w:t>).</w:t>
      </w:r>
    </w:p>
    <w:p w14:paraId="14E383B1" w14:textId="77777777" w:rsidR="00503081" w:rsidRPr="00E84A10" w:rsidRDefault="00503081" w:rsidP="00503081">
      <w:pPr>
        <w:ind w:firstLine="567"/>
        <w:rPr>
          <w:bCs/>
          <w:lang w:val="ru-RU"/>
        </w:rPr>
      </w:pPr>
    </w:p>
    <w:p w14:paraId="773FD528" w14:textId="77777777" w:rsidR="00503081" w:rsidRPr="00E84A10" w:rsidRDefault="00503081" w:rsidP="00503081">
      <w:pPr>
        <w:ind w:firstLine="567"/>
        <w:rPr>
          <w:b/>
          <w:bCs/>
          <w:lang w:val="ru-RU"/>
        </w:rPr>
      </w:pPr>
      <w:r w:rsidRPr="00E84A10">
        <w:rPr>
          <w:b/>
          <w:lang w:val="ru-RU"/>
        </w:rPr>
        <w:t>Структура дисциплины для очной формы обучения</w:t>
      </w:r>
    </w:p>
    <w:p w14:paraId="66E15C66" w14:textId="77777777" w:rsidR="00503081" w:rsidRPr="00E84A10" w:rsidRDefault="00503081" w:rsidP="00503081">
      <w:pPr>
        <w:ind w:firstLine="567"/>
        <w:rPr>
          <w:bCs/>
          <w:lang w:val="ru-RU"/>
        </w:rPr>
      </w:pPr>
      <w:r w:rsidRPr="00E84A10">
        <w:rPr>
          <w:bCs/>
          <w:lang w:val="ru-RU"/>
        </w:rPr>
        <w:t xml:space="preserve">Объем дисциплины в форме </w:t>
      </w:r>
      <w:r w:rsidRPr="00E84A10">
        <w:rPr>
          <w:bCs/>
          <w:u w:val="single"/>
          <w:lang w:val="ru-RU"/>
        </w:rPr>
        <w:t>контактной работы</w:t>
      </w:r>
      <w:r w:rsidRPr="00E84A10">
        <w:rPr>
          <w:bCs/>
          <w:lang w:val="ru-RU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6EA296D5" w14:textId="77777777" w:rsidR="00503081" w:rsidRPr="00E84A10" w:rsidRDefault="00503081" w:rsidP="00503081">
      <w:pPr>
        <w:rPr>
          <w:bCs/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245"/>
        <w:gridCol w:w="2806"/>
      </w:tblGrid>
      <w:tr w:rsidR="00503081" w:rsidRPr="00185DB3" w14:paraId="604527B6" w14:textId="77777777" w:rsidTr="00503081">
        <w:tc>
          <w:tcPr>
            <w:tcW w:w="1872" w:type="dxa"/>
            <w:shd w:val="clear" w:color="auto" w:fill="auto"/>
          </w:tcPr>
          <w:p w14:paraId="6E816B27" w14:textId="77777777" w:rsidR="00503081" w:rsidRPr="00185DB3" w:rsidRDefault="00503081" w:rsidP="00C87087">
            <w:pPr>
              <w:rPr>
                <w:bCs/>
                <w:color w:val="000000" w:themeColor="text1"/>
              </w:rPr>
            </w:pPr>
            <w:proofErr w:type="spellStart"/>
            <w:r w:rsidRPr="00185DB3">
              <w:rPr>
                <w:bCs/>
                <w:color w:val="000000" w:themeColor="text1"/>
              </w:rPr>
              <w:t>Семестр</w:t>
            </w:r>
            <w:proofErr w:type="spellEnd"/>
            <w:r w:rsidRPr="00185DB3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14:paraId="75F8A815" w14:textId="77777777" w:rsidR="00503081" w:rsidRPr="00185DB3" w:rsidRDefault="00503081" w:rsidP="00C87087">
            <w:pPr>
              <w:rPr>
                <w:bCs/>
                <w:color w:val="000000" w:themeColor="text1"/>
              </w:rPr>
            </w:pPr>
            <w:proofErr w:type="spellStart"/>
            <w:r w:rsidRPr="00185DB3">
              <w:rPr>
                <w:bCs/>
                <w:color w:val="000000" w:themeColor="text1"/>
              </w:rPr>
              <w:t>Тип</w:t>
            </w:r>
            <w:proofErr w:type="spellEnd"/>
            <w:r w:rsidRPr="00185DB3">
              <w:rPr>
                <w:bCs/>
                <w:color w:val="000000" w:themeColor="text1"/>
              </w:rPr>
              <w:t xml:space="preserve"> </w:t>
            </w:r>
            <w:proofErr w:type="spellStart"/>
            <w:r w:rsidRPr="00185DB3">
              <w:rPr>
                <w:bCs/>
                <w:color w:val="000000" w:themeColor="text1"/>
              </w:rPr>
              <w:t>учебных</w:t>
            </w:r>
            <w:proofErr w:type="spellEnd"/>
            <w:r w:rsidRPr="00185DB3">
              <w:rPr>
                <w:bCs/>
                <w:color w:val="000000" w:themeColor="text1"/>
              </w:rPr>
              <w:t xml:space="preserve"> </w:t>
            </w:r>
            <w:proofErr w:type="spellStart"/>
            <w:r w:rsidRPr="00185DB3">
              <w:rPr>
                <w:bCs/>
                <w:color w:val="000000" w:themeColor="text1"/>
              </w:rPr>
              <w:t>занятий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5F5523A4" w14:textId="77777777" w:rsidR="00503081" w:rsidRPr="00185DB3" w:rsidRDefault="00503081" w:rsidP="00C87087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185DB3">
              <w:rPr>
                <w:bCs/>
                <w:color w:val="000000" w:themeColor="text1"/>
              </w:rPr>
              <w:t>Количество</w:t>
            </w:r>
            <w:proofErr w:type="spellEnd"/>
            <w:r w:rsidRPr="00185DB3">
              <w:rPr>
                <w:bCs/>
                <w:color w:val="000000" w:themeColor="text1"/>
              </w:rPr>
              <w:t xml:space="preserve"> </w:t>
            </w:r>
            <w:proofErr w:type="spellStart"/>
            <w:r w:rsidRPr="00185DB3">
              <w:rPr>
                <w:bCs/>
                <w:color w:val="000000" w:themeColor="text1"/>
              </w:rPr>
              <w:t>часов</w:t>
            </w:r>
            <w:proofErr w:type="spellEnd"/>
          </w:p>
        </w:tc>
      </w:tr>
      <w:tr w:rsidR="00503081" w:rsidRPr="00185DB3" w14:paraId="78F31B49" w14:textId="77777777" w:rsidTr="00503081">
        <w:tc>
          <w:tcPr>
            <w:tcW w:w="1872" w:type="dxa"/>
            <w:shd w:val="clear" w:color="auto" w:fill="auto"/>
          </w:tcPr>
          <w:p w14:paraId="581168DA" w14:textId="0DEB5AC1" w:rsidR="00503081" w:rsidRPr="00185DB3" w:rsidRDefault="00503081" w:rsidP="00C87087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val="ru-RU"/>
              </w:rPr>
              <w:t>А</w:t>
            </w:r>
          </w:p>
        </w:tc>
        <w:tc>
          <w:tcPr>
            <w:tcW w:w="5245" w:type="dxa"/>
            <w:shd w:val="clear" w:color="auto" w:fill="auto"/>
          </w:tcPr>
          <w:p w14:paraId="2EF05713" w14:textId="77777777" w:rsidR="00503081" w:rsidRPr="00185DB3" w:rsidRDefault="00503081" w:rsidP="00C87087">
            <w:pPr>
              <w:rPr>
                <w:bCs/>
                <w:color w:val="000000" w:themeColor="text1"/>
              </w:rPr>
            </w:pPr>
            <w:proofErr w:type="spellStart"/>
            <w:r w:rsidRPr="00185DB3">
              <w:rPr>
                <w:bCs/>
                <w:color w:val="000000" w:themeColor="text1"/>
              </w:rPr>
              <w:t>Лекции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5549529C" w14:textId="77777777" w:rsidR="00503081" w:rsidRPr="00185DB3" w:rsidRDefault="00503081" w:rsidP="00C87087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20</w:t>
            </w:r>
          </w:p>
        </w:tc>
      </w:tr>
      <w:tr w:rsidR="00503081" w:rsidRPr="00185DB3" w14:paraId="7AF8469A" w14:textId="77777777" w:rsidTr="00503081">
        <w:tc>
          <w:tcPr>
            <w:tcW w:w="1872" w:type="dxa"/>
            <w:shd w:val="clear" w:color="auto" w:fill="auto"/>
          </w:tcPr>
          <w:p w14:paraId="216ABFF3" w14:textId="7E624524" w:rsidR="00503081" w:rsidRPr="00503081" w:rsidRDefault="00503081" w:rsidP="00C87087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>
              <w:rPr>
                <w:b/>
                <w:bCs/>
                <w:color w:val="000000" w:themeColor="text1"/>
                <w:lang w:val="ru-RU"/>
              </w:rPr>
              <w:lastRenderedPageBreak/>
              <w:t>А</w:t>
            </w:r>
          </w:p>
        </w:tc>
        <w:tc>
          <w:tcPr>
            <w:tcW w:w="5245" w:type="dxa"/>
            <w:shd w:val="clear" w:color="auto" w:fill="auto"/>
          </w:tcPr>
          <w:p w14:paraId="17528DA5" w14:textId="77777777" w:rsidR="00503081" w:rsidRPr="00185DB3" w:rsidRDefault="00503081" w:rsidP="00C87087">
            <w:pPr>
              <w:rPr>
                <w:bCs/>
                <w:color w:val="000000" w:themeColor="text1"/>
              </w:rPr>
            </w:pPr>
            <w:proofErr w:type="spellStart"/>
            <w:r w:rsidRPr="00185DB3">
              <w:rPr>
                <w:bCs/>
                <w:color w:val="000000" w:themeColor="text1"/>
              </w:rPr>
              <w:t>Семинары</w:t>
            </w:r>
            <w:proofErr w:type="spellEnd"/>
            <w:r w:rsidRPr="00185DB3">
              <w:rPr>
                <w:bCs/>
                <w:color w:val="000000" w:themeColor="text1"/>
              </w:rPr>
              <w:t>/</w:t>
            </w:r>
            <w:proofErr w:type="spellStart"/>
            <w:r w:rsidRPr="00185DB3">
              <w:rPr>
                <w:bCs/>
                <w:color w:val="000000" w:themeColor="text1"/>
              </w:rPr>
              <w:t>лабораторные</w:t>
            </w:r>
            <w:proofErr w:type="spellEnd"/>
            <w:r w:rsidRPr="00185DB3">
              <w:rPr>
                <w:bCs/>
                <w:color w:val="000000" w:themeColor="text1"/>
              </w:rPr>
              <w:t xml:space="preserve"> </w:t>
            </w:r>
            <w:proofErr w:type="spellStart"/>
            <w:r w:rsidRPr="00185DB3">
              <w:rPr>
                <w:bCs/>
                <w:color w:val="000000" w:themeColor="text1"/>
              </w:rPr>
              <w:t>работы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5510A78A" w14:textId="77777777" w:rsidR="00503081" w:rsidRPr="00185DB3" w:rsidRDefault="00503081" w:rsidP="00C87087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22</w:t>
            </w:r>
          </w:p>
        </w:tc>
      </w:tr>
      <w:tr w:rsidR="00503081" w:rsidRPr="00185DB3" w14:paraId="342DD797" w14:textId="77777777" w:rsidTr="00503081">
        <w:tc>
          <w:tcPr>
            <w:tcW w:w="7117" w:type="dxa"/>
            <w:gridSpan w:val="2"/>
            <w:shd w:val="clear" w:color="auto" w:fill="auto"/>
          </w:tcPr>
          <w:p w14:paraId="21B96A3F" w14:textId="77777777" w:rsidR="00503081" w:rsidRPr="00185DB3" w:rsidRDefault="00503081" w:rsidP="00C87087">
            <w:pPr>
              <w:tabs>
                <w:tab w:val="left" w:pos="1026"/>
              </w:tabs>
              <w:rPr>
                <w:bCs/>
                <w:color w:val="000000" w:themeColor="text1"/>
              </w:rPr>
            </w:pPr>
            <w:r w:rsidRPr="00185DB3">
              <w:rPr>
                <w:bCs/>
                <w:color w:val="000000" w:themeColor="text1"/>
              </w:rPr>
              <w:tab/>
              <w:t xml:space="preserve"> </w:t>
            </w:r>
            <w:proofErr w:type="spellStart"/>
            <w:r w:rsidRPr="00185DB3">
              <w:rPr>
                <w:bCs/>
                <w:color w:val="000000" w:themeColor="text1"/>
              </w:rPr>
              <w:t>Всего</w:t>
            </w:r>
            <w:proofErr w:type="spellEnd"/>
            <w:r w:rsidRPr="00185DB3">
              <w:rPr>
                <w:bCs/>
                <w:color w:val="000000" w:themeColor="text1"/>
              </w:rPr>
              <w:t>:</w:t>
            </w:r>
          </w:p>
        </w:tc>
        <w:tc>
          <w:tcPr>
            <w:tcW w:w="2806" w:type="dxa"/>
            <w:shd w:val="clear" w:color="auto" w:fill="auto"/>
          </w:tcPr>
          <w:p w14:paraId="612DC6BB" w14:textId="77777777" w:rsidR="00503081" w:rsidRPr="00185DB3" w:rsidRDefault="00503081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185DB3">
              <w:rPr>
                <w:b/>
                <w:bCs/>
                <w:color w:val="000000" w:themeColor="text1"/>
              </w:rPr>
              <w:t>42</w:t>
            </w:r>
          </w:p>
        </w:tc>
      </w:tr>
    </w:tbl>
    <w:p w14:paraId="5DB485A9" w14:textId="77777777" w:rsidR="00503081" w:rsidRDefault="00503081" w:rsidP="00503081">
      <w:pPr>
        <w:rPr>
          <w:bCs/>
        </w:rPr>
      </w:pPr>
    </w:p>
    <w:p w14:paraId="4B5769FA" w14:textId="68CD9191" w:rsidR="00D42A49" w:rsidRDefault="00503081" w:rsidP="001C5400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>
        <w:rPr>
          <w:bCs/>
          <w:color w:val="auto"/>
        </w:rPr>
        <w:t>48</w:t>
      </w:r>
      <w:r w:rsidRPr="00932427">
        <w:rPr>
          <w:bCs/>
          <w:color w:val="auto"/>
        </w:rPr>
        <w:t xml:space="preserve"> 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  <w:r w:rsidR="007B1C49">
        <w:rPr>
          <w:bCs/>
          <w:color w:val="auto"/>
        </w:rPr>
        <w:t>Контроль – 18ч.</w:t>
      </w:r>
    </w:p>
    <w:p w14:paraId="315659CB" w14:textId="77777777" w:rsidR="001C5400" w:rsidRPr="001C5400" w:rsidRDefault="001C5400" w:rsidP="001C5400">
      <w:pPr>
        <w:pStyle w:val="Default"/>
        <w:ind w:firstLine="567"/>
        <w:rPr>
          <w:bCs/>
          <w:color w:val="auto"/>
        </w:rPr>
      </w:pPr>
    </w:p>
    <w:p w14:paraId="124779CA" w14:textId="07C8EA45" w:rsidR="001313CD" w:rsidRPr="00573D68" w:rsidRDefault="001C5400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5" w:name="_Toc104912754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3. </w:t>
      </w:r>
      <w:proofErr w:type="spellStart"/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Содержание</w:t>
      </w:r>
      <w:proofErr w:type="spellEnd"/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дисциплины</w:t>
      </w:r>
      <w:bookmarkEnd w:id="5"/>
    </w:p>
    <w:p w14:paraId="69D406E1" w14:textId="77777777" w:rsidR="001C5400" w:rsidRDefault="001C5400" w:rsidP="001C5400">
      <w:pPr>
        <w:spacing w:after="10"/>
        <w:ind w:left="300" w:right="19" w:firstLine="0"/>
        <w:jc w:val="left"/>
      </w:pPr>
    </w:p>
    <w:tbl>
      <w:tblPr>
        <w:tblStyle w:val="TableGrid"/>
        <w:tblW w:w="9484" w:type="dxa"/>
        <w:tblInd w:w="-120" w:type="dxa"/>
        <w:tblCellMar>
          <w:top w:w="20" w:type="dxa"/>
          <w:left w:w="110" w:type="dxa"/>
          <w:right w:w="114" w:type="dxa"/>
        </w:tblCellMar>
        <w:tblLook w:val="04A0" w:firstRow="1" w:lastRow="0" w:firstColumn="1" w:lastColumn="0" w:noHBand="0" w:noVBand="1"/>
      </w:tblPr>
      <w:tblGrid>
        <w:gridCol w:w="536"/>
        <w:gridCol w:w="2266"/>
        <w:gridCol w:w="6682"/>
      </w:tblGrid>
      <w:tr w:rsidR="001313CD" w14:paraId="6131FC0C" w14:textId="77777777">
        <w:trPr>
          <w:trHeight w:val="84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7F1FA" w14:textId="77777777" w:rsidR="001313CD" w:rsidRDefault="009B7685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№ 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AFB7B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раздела</w:t>
            </w:r>
            <w:proofErr w:type="spellEnd"/>
            <w:r>
              <w:rPr>
                <w:b/>
              </w:rPr>
              <w:t xml:space="preserve"> дисциплины </w:t>
            </w:r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E7A97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                          </w:t>
            </w: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1313CD" w:rsidRPr="001C5400" w14:paraId="02F80B6E" w14:textId="77777777">
        <w:trPr>
          <w:trHeight w:val="29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F48AD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1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3F966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Введение</w:t>
            </w:r>
            <w:proofErr w:type="spellEnd"/>
            <w:r>
              <w:t xml:space="preserve">. </w:t>
            </w:r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3B51E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Исходная проблемная ситуация. Предмет, задачи и методы</w:t>
            </w:r>
          </w:p>
        </w:tc>
      </w:tr>
    </w:tbl>
    <w:p w14:paraId="00DB320A" w14:textId="77777777" w:rsidR="001313CD" w:rsidRPr="00421954" w:rsidRDefault="001313CD">
      <w:pPr>
        <w:spacing w:after="0" w:line="259" w:lineRule="auto"/>
        <w:ind w:left="-1562" w:right="980" w:firstLine="0"/>
        <w:jc w:val="left"/>
        <w:rPr>
          <w:lang w:val="ru-RU"/>
        </w:rPr>
      </w:pPr>
    </w:p>
    <w:tbl>
      <w:tblPr>
        <w:tblStyle w:val="TableGrid"/>
        <w:tblW w:w="9484" w:type="dxa"/>
        <w:tblInd w:w="-120" w:type="dxa"/>
        <w:tblCellMar>
          <w:top w:w="20" w:type="dxa"/>
          <w:left w:w="110" w:type="dxa"/>
          <w:bottom w:w="10" w:type="dxa"/>
          <w:right w:w="109" w:type="dxa"/>
        </w:tblCellMar>
        <w:tblLook w:val="04A0" w:firstRow="1" w:lastRow="0" w:firstColumn="1" w:lastColumn="0" w:noHBand="0" w:noVBand="1"/>
      </w:tblPr>
      <w:tblGrid>
        <w:gridCol w:w="536"/>
        <w:gridCol w:w="2266"/>
        <w:gridCol w:w="6682"/>
      </w:tblGrid>
      <w:tr w:rsidR="001313CD" w14:paraId="2F801434" w14:textId="77777777">
        <w:trPr>
          <w:trHeight w:val="167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B4A27" w14:textId="77777777" w:rsidR="001313CD" w:rsidRPr="00421954" w:rsidRDefault="001313CD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8A48F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Психология профессий – отрасль психологической науки и практики</w:t>
            </w:r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DEC6C" w14:textId="77777777" w:rsidR="001313CD" w:rsidRDefault="009B7685">
            <w:pPr>
              <w:spacing w:after="0" w:line="238" w:lineRule="auto"/>
              <w:ind w:left="0" w:right="0" w:firstLine="0"/>
            </w:pPr>
            <w:r w:rsidRPr="00421954">
              <w:rPr>
                <w:lang w:val="ru-RU"/>
              </w:rPr>
              <w:t xml:space="preserve">профессиональной психологии. Становление психологии профессий. Современные политические и социальные предпосылки становления психологии профессий. </w:t>
            </w:r>
            <w:proofErr w:type="spellStart"/>
            <w:r>
              <w:t>Ориентация</w:t>
            </w:r>
            <w:proofErr w:type="spellEnd"/>
            <w:r>
              <w:t xml:space="preserve"> в </w:t>
            </w:r>
            <w:proofErr w:type="spellStart"/>
            <w:r>
              <w:t>мире</w:t>
            </w:r>
            <w:proofErr w:type="spellEnd"/>
            <w:r>
              <w:t xml:space="preserve"> </w:t>
            </w:r>
            <w:proofErr w:type="spellStart"/>
            <w:r>
              <w:t>профессий</w:t>
            </w:r>
            <w:proofErr w:type="spellEnd"/>
            <w:r>
              <w:t xml:space="preserve">. </w:t>
            </w:r>
            <w:proofErr w:type="spellStart"/>
            <w:r>
              <w:t>Проектирование</w:t>
            </w:r>
            <w:proofErr w:type="spellEnd"/>
            <w:r>
              <w:t xml:space="preserve"> </w:t>
            </w:r>
            <w:proofErr w:type="spellStart"/>
            <w:r>
              <w:t>профессиональной</w:t>
            </w:r>
            <w:proofErr w:type="spellEnd"/>
            <w:r>
              <w:t xml:space="preserve"> </w:t>
            </w:r>
            <w:proofErr w:type="spellStart"/>
            <w:r>
              <w:t>биографии</w:t>
            </w:r>
            <w:proofErr w:type="spellEnd"/>
            <w:r>
              <w:t xml:space="preserve">.  </w:t>
            </w:r>
          </w:p>
          <w:p w14:paraId="7CF3C957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Компетенции</w:t>
            </w:r>
            <w:proofErr w:type="spellEnd"/>
            <w:r>
              <w:t>: ПК-1.2</w:t>
            </w:r>
          </w:p>
        </w:tc>
      </w:tr>
      <w:tr w:rsidR="001313CD" w:rsidRPr="001C5400" w14:paraId="64DF5746" w14:textId="77777777">
        <w:trPr>
          <w:trHeight w:val="333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3E3A2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2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0A866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Теоретические основы профессионального становления личности</w:t>
            </w:r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93623" w14:textId="77777777" w:rsidR="001313CD" w:rsidRPr="00421954" w:rsidRDefault="009B7685">
            <w:pPr>
              <w:spacing w:after="0" w:line="238" w:lineRule="auto"/>
              <w:ind w:left="0" w:right="8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Ситуация личностного и профессионального развития. Психологически обусловленные психологические проблемы вхождения в профессиональное обучение и профессиональную деятельность. Понятие профессионализма и мастерства в отечественной психологии. Состав системы профессионализма (Климов </w:t>
            </w:r>
            <w:proofErr w:type="gramStart"/>
            <w:r w:rsidRPr="00421954">
              <w:rPr>
                <w:lang w:val="ru-RU"/>
              </w:rPr>
              <w:t>Е.А</w:t>
            </w:r>
            <w:proofErr w:type="gramEnd"/>
            <w:r w:rsidRPr="00421954">
              <w:rPr>
                <w:lang w:val="ru-RU"/>
              </w:rPr>
              <w:t xml:space="preserve">). Понятие профессиональной компетентности. Понятие готовности к профессиональной деятельности. Сущность </w:t>
            </w:r>
            <w:proofErr w:type="spellStart"/>
            <w:r w:rsidRPr="00421954">
              <w:rPr>
                <w:lang w:val="ru-RU"/>
              </w:rPr>
              <w:t>профессиональноличностного</w:t>
            </w:r>
            <w:proofErr w:type="spellEnd"/>
            <w:r w:rsidRPr="00421954">
              <w:rPr>
                <w:lang w:val="ru-RU"/>
              </w:rPr>
              <w:t xml:space="preserve"> развития и профессионального роста. Система профессиональных мотивационных установок будущих специалистов разнотипных профессий. </w:t>
            </w:r>
          </w:p>
          <w:p w14:paraId="77BE9176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Компетенции: ПК-1.2</w:t>
            </w:r>
          </w:p>
        </w:tc>
      </w:tr>
      <w:tr w:rsidR="001313CD" w14:paraId="5B0D8706" w14:textId="77777777">
        <w:trPr>
          <w:trHeight w:val="222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3F890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3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387DF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Профессиональное</w:t>
            </w:r>
            <w:proofErr w:type="spellEnd"/>
            <w:r>
              <w:t xml:space="preserve"> </w:t>
            </w:r>
            <w:proofErr w:type="spellStart"/>
            <w:r>
              <w:t>самоопределение</w:t>
            </w:r>
            <w:proofErr w:type="spellEnd"/>
            <w:r>
              <w:t xml:space="preserve"> </w:t>
            </w:r>
            <w:proofErr w:type="spellStart"/>
            <w:r>
              <w:t>личности</w:t>
            </w:r>
            <w:proofErr w:type="spellEnd"/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48074DE" w14:textId="77777777" w:rsidR="001313CD" w:rsidRPr="00421954" w:rsidRDefault="009B7685">
            <w:pPr>
              <w:spacing w:after="0" w:line="23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Сущность профессионального самоопределения. Типы самоопределения человека. Уровни самоопределения человека. Задачи психолого-педагогического сопровождения профессионально-личностного</w:t>
            </w:r>
            <w:r w:rsidRPr="00421954">
              <w:rPr>
                <w:lang w:val="ru-RU"/>
              </w:rPr>
              <w:tab/>
              <w:t xml:space="preserve"> </w:t>
            </w:r>
            <w:r w:rsidRPr="00421954">
              <w:rPr>
                <w:lang w:val="ru-RU"/>
              </w:rPr>
              <w:tab/>
              <w:t>самоопределения</w:t>
            </w:r>
            <w:r w:rsidRPr="00421954">
              <w:rPr>
                <w:lang w:val="ru-RU"/>
              </w:rPr>
              <w:tab/>
              <w:t xml:space="preserve"> </w:t>
            </w:r>
            <w:r w:rsidRPr="00421954">
              <w:rPr>
                <w:lang w:val="ru-RU"/>
              </w:rPr>
              <w:tab/>
              <w:t>на различных этапах профессионального развития.</w:t>
            </w:r>
          </w:p>
          <w:p w14:paraId="6F102FFA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Компетенции</w:t>
            </w:r>
            <w:proofErr w:type="spellEnd"/>
            <w:r>
              <w:t>: ПК-1.2</w:t>
            </w:r>
          </w:p>
        </w:tc>
      </w:tr>
      <w:tr w:rsidR="001313CD" w14:paraId="36D5110A" w14:textId="77777777">
        <w:trPr>
          <w:trHeight w:val="250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1DF1A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4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D8ADD5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Профессиональные</w:t>
            </w:r>
            <w:proofErr w:type="spellEnd"/>
            <w:r>
              <w:t xml:space="preserve"> </w:t>
            </w:r>
            <w:proofErr w:type="spellStart"/>
            <w:r>
              <w:t>деформации</w:t>
            </w:r>
            <w:proofErr w:type="spellEnd"/>
            <w:r>
              <w:t xml:space="preserve"> </w:t>
            </w:r>
            <w:proofErr w:type="spellStart"/>
            <w:r>
              <w:t>личности</w:t>
            </w:r>
            <w:proofErr w:type="spellEnd"/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17F80" w14:textId="77777777" w:rsidR="001313CD" w:rsidRDefault="009B7685">
            <w:pPr>
              <w:spacing w:after="0" w:line="259" w:lineRule="auto"/>
              <w:ind w:left="0" w:right="1" w:firstLine="0"/>
            </w:pPr>
            <w:r w:rsidRPr="00421954">
              <w:rPr>
                <w:lang w:val="ru-RU"/>
              </w:rPr>
              <w:t xml:space="preserve">Профессиональные деформации личности и их характеристика. Психологические факторы и уровни профессиональных деформаций. Профессиональный стресс, его особенности и условия нормализации. Кризисы профессионального становления личности. Синдром эмоционального выгорания. Профилактика психологического здоровья специалистов в условиях профессиональной деятельности. </w:t>
            </w:r>
            <w:proofErr w:type="spellStart"/>
            <w:r>
              <w:t>Компетенции</w:t>
            </w:r>
            <w:proofErr w:type="spellEnd"/>
            <w:r>
              <w:t>: ПК-1.2</w:t>
            </w:r>
          </w:p>
        </w:tc>
      </w:tr>
      <w:tr w:rsidR="001313CD" w14:paraId="79921AD7" w14:textId="77777777">
        <w:trPr>
          <w:trHeight w:val="305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B87AC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>5.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09F90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Профилактика и предупреждение терроризма и </w:t>
            </w:r>
            <w:proofErr w:type="spellStart"/>
            <w:r w:rsidRPr="00421954">
              <w:rPr>
                <w:lang w:val="ru-RU"/>
              </w:rPr>
              <w:t>националистическо</w:t>
            </w:r>
            <w:proofErr w:type="spellEnd"/>
            <w:r w:rsidRPr="00421954">
              <w:rPr>
                <w:lang w:val="ru-RU"/>
              </w:rPr>
              <w:t xml:space="preserve"> го</w:t>
            </w:r>
          </w:p>
          <w:p w14:paraId="39461521" w14:textId="77777777" w:rsidR="001313CD" w:rsidRPr="00421954" w:rsidRDefault="009B7685">
            <w:pPr>
              <w:spacing w:after="0" w:line="259" w:lineRule="auto"/>
              <w:ind w:left="0" w:right="56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экстремизма как фактор становления личности</w:t>
            </w:r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56735" w14:textId="77777777" w:rsidR="001313CD" w:rsidRPr="00421954" w:rsidRDefault="009B7685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421954">
              <w:rPr>
                <w:lang w:val="ru-RU"/>
              </w:rPr>
              <w:t>Экстремизм и терроризм как социально-психологическое явление. Противоправное</w:t>
            </w:r>
          </w:p>
          <w:p w14:paraId="74753C62" w14:textId="77777777" w:rsidR="001313CD" w:rsidRPr="00421954" w:rsidRDefault="009B7685">
            <w:pPr>
              <w:spacing w:after="0" w:line="240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поведение как индикатор проявления экстремистской деятельности. Индикаторы экстремисткой деятельности в молодежной</w:t>
            </w:r>
            <w:r w:rsidRPr="00421954">
              <w:rPr>
                <w:lang w:val="ru-RU"/>
              </w:rPr>
              <w:tab/>
              <w:t xml:space="preserve"> </w:t>
            </w:r>
            <w:r w:rsidRPr="00421954">
              <w:rPr>
                <w:lang w:val="ru-RU"/>
              </w:rPr>
              <w:tab/>
              <w:t>среде.</w:t>
            </w:r>
            <w:r w:rsidRPr="00421954">
              <w:rPr>
                <w:lang w:val="ru-RU"/>
              </w:rPr>
              <w:tab/>
              <w:t xml:space="preserve"> </w:t>
            </w:r>
            <w:r w:rsidRPr="00421954">
              <w:rPr>
                <w:lang w:val="ru-RU"/>
              </w:rPr>
              <w:tab/>
              <w:t>Психологические</w:t>
            </w:r>
            <w:r w:rsidRPr="00421954">
              <w:rPr>
                <w:lang w:val="ru-RU"/>
              </w:rPr>
              <w:tab/>
              <w:t xml:space="preserve"> </w:t>
            </w:r>
            <w:r w:rsidRPr="00421954">
              <w:rPr>
                <w:lang w:val="ru-RU"/>
              </w:rPr>
              <w:tab/>
              <w:t xml:space="preserve">аспекты противодействия терроризму, экстремизму и национализму: диагностика личности, анализ </w:t>
            </w:r>
          </w:p>
          <w:p w14:paraId="509A7D87" w14:textId="77777777" w:rsidR="001313CD" w:rsidRPr="00421954" w:rsidRDefault="009B7685">
            <w:pPr>
              <w:spacing w:after="0" w:line="238" w:lineRule="auto"/>
              <w:ind w:left="0" w:right="2" w:firstLine="0"/>
              <w:rPr>
                <w:lang w:val="ru-RU"/>
              </w:rPr>
            </w:pPr>
            <w:r w:rsidRPr="00421954">
              <w:rPr>
                <w:lang w:val="ru-RU"/>
              </w:rPr>
              <w:t>и интерпретация данных, выработка способов и приемов противодействия терроризму, экстремизму и национализму.</w:t>
            </w:r>
          </w:p>
          <w:p w14:paraId="51CE7CAF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Компетенции</w:t>
            </w:r>
            <w:proofErr w:type="spellEnd"/>
            <w:r>
              <w:t>: ПК-1.2</w:t>
            </w:r>
          </w:p>
        </w:tc>
      </w:tr>
      <w:tr w:rsidR="001313CD" w14:paraId="2DF5AAF0" w14:textId="77777777">
        <w:trPr>
          <w:trHeight w:val="167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C9F11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6.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F3DD8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  Тренинг адаптации к вузовскому обучению</w:t>
            </w:r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46C3F" w14:textId="77777777" w:rsidR="001313CD" w:rsidRDefault="009B7685">
            <w:pPr>
              <w:spacing w:after="0" w:line="238" w:lineRule="auto"/>
              <w:ind w:left="0" w:right="0" w:firstLine="0"/>
              <w:jc w:val="left"/>
            </w:pPr>
            <w:r w:rsidRPr="00421954">
              <w:rPr>
                <w:lang w:val="ru-RU"/>
              </w:rPr>
              <w:t xml:space="preserve">Знакомство, организация работы группы. Выработка сплочения группы. Комплексная диагностика. Повышение уровня коммуникативной компетентности. Основы </w:t>
            </w:r>
            <w:proofErr w:type="spellStart"/>
            <w:r w:rsidRPr="00421954">
              <w:rPr>
                <w:lang w:val="ru-RU"/>
              </w:rPr>
              <w:t>командообразования</w:t>
            </w:r>
            <w:proofErr w:type="spellEnd"/>
            <w:r w:rsidRPr="00421954">
              <w:rPr>
                <w:lang w:val="ru-RU"/>
              </w:rPr>
              <w:t xml:space="preserve">. Тайм-менеджмент. </w:t>
            </w:r>
            <w:proofErr w:type="spellStart"/>
            <w:r>
              <w:t>Завершение</w:t>
            </w:r>
            <w:proofErr w:type="spellEnd"/>
            <w:r>
              <w:t xml:space="preserve"> </w:t>
            </w:r>
            <w:proofErr w:type="spellStart"/>
            <w:r>
              <w:t>работы</w:t>
            </w:r>
            <w:proofErr w:type="spellEnd"/>
            <w:r>
              <w:t xml:space="preserve"> </w:t>
            </w:r>
            <w:proofErr w:type="spellStart"/>
            <w:r>
              <w:t>группы</w:t>
            </w:r>
            <w:proofErr w:type="spellEnd"/>
            <w:r>
              <w:t>.</w:t>
            </w:r>
          </w:p>
          <w:p w14:paraId="1779927E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Компетенции</w:t>
            </w:r>
            <w:proofErr w:type="spellEnd"/>
            <w:r>
              <w:t>: ПК-1.2</w:t>
            </w:r>
          </w:p>
        </w:tc>
      </w:tr>
    </w:tbl>
    <w:p w14:paraId="47867617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522C7B04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1251E02F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55082EEF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58911BF7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3629E956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1411350E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230683A2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04606830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1776B8CE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4F9B2EB6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545F24D1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63041B2C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41DF7128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3B72D897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56F8E8CC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10476630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7BBEC246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2AD17876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459EDE0B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2C35312F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6B32DDB8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1549FD10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4A01E1D6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01D65A59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2B0E8AD9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31EB9152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766CA555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12C6DFAC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1EAAA966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44F8F5C5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01509A57" w14:textId="77777777" w:rsidR="001C5400" w:rsidRDefault="001C5400" w:rsidP="001C5400">
      <w:pPr>
        <w:spacing w:after="10"/>
        <w:ind w:left="300" w:right="19" w:firstLine="0"/>
        <w:jc w:val="left"/>
        <w:rPr>
          <w:b/>
        </w:rPr>
      </w:pPr>
    </w:p>
    <w:p w14:paraId="44AB97BF" w14:textId="0B76A654" w:rsidR="001313CD" w:rsidRPr="00573D68" w:rsidRDefault="001C5400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6" w:name="_Toc104912755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4. </w:t>
      </w:r>
      <w:proofErr w:type="spellStart"/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Образовательные</w:t>
      </w:r>
      <w:proofErr w:type="spellEnd"/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технологии</w:t>
      </w:r>
      <w:bookmarkEnd w:id="6"/>
      <w:proofErr w:type="spellEnd"/>
    </w:p>
    <w:p w14:paraId="61D7AA6C" w14:textId="77777777" w:rsidR="001C5400" w:rsidRDefault="001C5400" w:rsidP="001C5400">
      <w:pPr>
        <w:spacing w:after="10"/>
        <w:ind w:left="300" w:right="19" w:firstLine="0"/>
        <w:jc w:val="left"/>
      </w:pPr>
    </w:p>
    <w:tbl>
      <w:tblPr>
        <w:tblStyle w:val="TableGrid"/>
        <w:tblW w:w="9210" w:type="dxa"/>
        <w:tblInd w:w="-48" w:type="dxa"/>
        <w:tblCellMar>
          <w:top w:w="16" w:type="dxa"/>
          <w:left w:w="42" w:type="dxa"/>
          <w:right w:w="75" w:type="dxa"/>
        </w:tblCellMar>
        <w:tblLook w:val="04A0" w:firstRow="1" w:lastRow="0" w:firstColumn="1" w:lastColumn="0" w:noHBand="0" w:noVBand="1"/>
      </w:tblPr>
      <w:tblGrid>
        <w:gridCol w:w="468"/>
        <w:gridCol w:w="3308"/>
        <w:gridCol w:w="1954"/>
        <w:gridCol w:w="3480"/>
      </w:tblGrid>
      <w:tr w:rsidR="001313CD" w14:paraId="08C85DAA" w14:textId="77777777">
        <w:trPr>
          <w:trHeight w:val="568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95D12" w14:textId="77777777" w:rsidR="001313CD" w:rsidRDefault="009B7685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№ </w:t>
            </w:r>
          </w:p>
          <w:p w14:paraId="64A4377B" w14:textId="77777777" w:rsidR="001313CD" w:rsidRDefault="009B7685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п/п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14F84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раздела</w:t>
            </w:r>
            <w:proofErr w:type="spellEnd"/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428A8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Виды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учебных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занятий</w:t>
            </w:r>
            <w:proofErr w:type="spellEnd"/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8AD96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Образовательные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технологии</w:t>
            </w:r>
            <w:proofErr w:type="spellEnd"/>
          </w:p>
        </w:tc>
      </w:tr>
      <w:tr w:rsidR="001313CD" w14:paraId="4E64EB5A" w14:textId="77777777">
        <w:trPr>
          <w:trHeight w:val="29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DF424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1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BB117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2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5990C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3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D2518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4</w:t>
            </w:r>
          </w:p>
        </w:tc>
      </w:tr>
      <w:tr w:rsidR="001313CD" w14:paraId="6DAA73F8" w14:textId="77777777">
        <w:trPr>
          <w:trHeight w:val="12712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5A92D" w14:textId="77777777" w:rsidR="001313CD" w:rsidRDefault="009B7685">
            <w:pPr>
              <w:spacing w:after="2736" w:line="259" w:lineRule="auto"/>
              <w:ind w:left="0" w:right="0" w:firstLine="0"/>
              <w:jc w:val="left"/>
            </w:pPr>
            <w:r>
              <w:t>1.</w:t>
            </w:r>
          </w:p>
          <w:p w14:paraId="3E57CFC8" w14:textId="77777777" w:rsidR="001313CD" w:rsidRDefault="009B7685">
            <w:pPr>
              <w:spacing w:after="2736" w:line="259" w:lineRule="auto"/>
              <w:ind w:left="0" w:right="0" w:firstLine="0"/>
              <w:jc w:val="left"/>
            </w:pPr>
            <w:r>
              <w:t>2.</w:t>
            </w:r>
          </w:p>
          <w:p w14:paraId="49CAFA7B" w14:textId="77777777" w:rsidR="001313CD" w:rsidRDefault="009B7685">
            <w:pPr>
              <w:spacing w:after="2736" w:line="259" w:lineRule="auto"/>
              <w:ind w:left="0" w:right="0" w:firstLine="0"/>
              <w:jc w:val="left"/>
            </w:pPr>
            <w:r>
              <w:t>3.</w:t>
            </w:r>
          </w:p>
          <w:p w14:paraId="0AF81DD3" w14:textId="77777777" w:rsidR="001313CD" w:rsidRDefault="009B7685">
            <w:pPr>
              <w:spacing w:after="2460" w:line="259" w:lineRule="auto"/>
              <w:ind w:left="0" w:right="0" w:firstLine="0"/>
              <w:jc w:val="left"/>
            </w:pPr>
            <w:r>
              <w:t>4.</w:t>
            </w:r>
          </w:p>
          <w:p w14:paraId="6B9CD2A9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5.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A8145" w14:textId="77777777" w:rsidR="001313CD" w:rsidRPr="00421954" w:rsidRDefault="009B7685">
            <w:pPr>
              <w:spacing w:after="1932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Введение. Психология профессий – отрасль психологической науки и практики</w:t>
            </w:r>
          </w:p>
          <w:p w14:paraId="174E3937" w14:textId="77777777" w:rsidR="001313CD" w:rsidRPr="00421954" w:rsidRDefault="009B7685">
            <w:pPr>
              <w:spacing w:after="2208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Теоретические основы профессионального становления личности</w:t>
            </w:r>
          </w:p>
          <w:p w14:paraId="2EF5C447" w14:textId="77777777" w:rsidR="001313CD" w:rsidRPr="00421954" w:rsidRDefault="009B7685">
            <w:pPr>
              <w:spacing w:after="2484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Профессиональное самоопределение личности</w:t>
            </w:r>
          </w:p>
          <w:p w14:paraId="2577B4B5" w14:textId="77777777" w:rsidR="001313CD" w:rsidRPr="00421954" w:rsidRDefault="009B7685">
            <w:pPr>
              <w:spacing w:after="2208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Профессиональные деформации личности </w:t>
            </w:r>
          </w:p>
          <w:p w14:paraId="7C5C4038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Профилактика и</w:t>
            </w:r>
          </w:p>
          <w:p w14:paraId="7A189495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предупреждение терроризма и националистического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91C3B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Лекция </w:t>
            </w:r>
          </w:p>
          <w:p w14:paraId="248CBFE7" w14:textId="77777777" w:rsidR="001313CD" w:rsidRPr="00421954" w:rsidRDefault="009B7685">
            <w:pPr>
              <w:spacing w:after="528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Семинар </w:t>
            </w:r>
          </w:p>
          <w:p w14:paraId="46AACACC" w14:textId="77777777" w:rsidR="001313CD" w:rsidRPr="00421954" w:rsidRDefault="009B7685">
            <w:pPr>
              <w:spacing w:after="138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Самостоятельная работа </w:t>
            </w:r>
          </w:p>
          <w:p w14:paraId="2132D1B2" w14:textId="77777777" w:rsidR="001313CD" w:rsidRPr="00421954" w:rsidRDefault="009B7685">
            <w:pPr>
              <w:spacing w:after="528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Лекция </w:t>
            </w:r>
          </w:p>
          <w:p w14:paraId="35A36E7C" w14:textId="77777777" w:rsidR="001313CD" w:rsidRPr="00421954" w:rsidRDefault="009B7685">
            <w:pPr>
              <w:spacing w:after="528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Семинары  </w:t>
            </w:r>
          </w:p>
          <w:p w14:paraId="59D25633" w14:textId="77777777" w:rsidR="001313CD" w:rsidRPr="00421954" w:rsidRDefault="009B7685">
            <w:pPr>
              <w:spacing w:after="828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Самостоятельная работа.</w:t>
            </w:r>
          </w:p>
          <w:p w14:paraId="7541C37B" w14:textId="77777777" w:rsidR="001313CD" w:rsidRPr="00421954" w:rsidRDefault="009B7685">
            <w:pPr>
              <w:spacing w:after="528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Лекция </w:t>
            </w:r>
          </w:p>
          <w:p w14:paraId="76F54788" w14:textId="77777777" w:rsidR="001313CD" w:rsidRPr="00421954" w:rsidRDefault="009B7685">
            <w:pPr>
              <w:spacing w:after="528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Семинары </w:t>
            </w:r>
          </w:p>
          <w:p w14:paraId="3AC6245E" w14:textId="77777777" w:rsidR="001313CD" w:rsidRPr="00421954" w:rsidRDefault="009B7685">
            <w:pPr>
              <w:spacing w:after="828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Самостоятельная работа.</w:t>
            </w:r>
          </w:p>
          <w:p w14:paraId="5E6DFCA5" w14:textId="77777777" w:rsidR="001313CD" w:rsidRPr="00421954" w:rsidRDefault="009B7685">
            <w:pPr>
              <w:spacing w:after="528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Лекции </w:t>
            </w:r>
          </w:p>
          <w:p w14:paraId="3C821F42" w14:textId="77777777" w:rsidR="001313CD" w:rsidRPr="00421954" w:rsidRDefault="009B7685">
            <w:pPr>
              <w:spacing w:after="528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Семинары </w:t>
            </w:r>
          </w:p>
          <w:p w14:paraId="66F5EE3B" w14:textId="77777777" w:rsidR="001313CD" w:rsidRPr="00421954" w:rsidRDefault="009B7685">
            <w:pPr>
              <w:spacing w:after="552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Самостоятельная работа</w:t>
            </w:r>
          </w:p>
          <w:p w14:paraId="03C143AD" w14:textId="77777777" w:rsidR="001313CD" w:rsidRPr="00421954" w:rsidRDefault="009B7685">
            <w:pPr>
              <w:spacing w:after="0" w:line="259" w:lineRule="auto"/>
              <w:ind w:left="0" w:right="8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Лекция семинары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DE917" w14:textId="77777777" w:rsidR="001313CD" w:rsidRPr="00421954" w:rsidRDefault="009B7685">
            <w:pPr>
              <w:spacing w:after="276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Лекция с использованием презентации в форме проблемной беседы.</w:t>
            </w:r>
          </w:p>
          <w:p w14:paraId="4FF3D565" w14:textId="77777777" w:rsidR="001313CD" w:rsidRPr="00421954" w:rsidRDefault="009B7685">
            <w:pPr>
              <w:spacing w:after="528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Проведение коллоквиума</w:t>
            </w:r>
          </w:p>
          <w:p w14:paraId="584E6CD1" w14:textId="77777777" w:rsidR="001313CD" w:rsidRPr="00421954" w:rsidRDefault="009B7685">
            <w:pPr>
              <w:spacing w:after="252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Подготовка к коллоквиуму</w:t>
            </w:r>
          </w:p>
          <w:p w14:paraId="53B161B2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 </w:t>
            </w:r>
          </w:p>
          <w:p w14:paraId="56FDC659" w14:textId="77777777" w:rsidR="001313CD" w:rsidRPr="00421954" w:rsidRDefault="009B7685">
            <w:pPr>
              <w:spacing w:after="276" w:line="238" w:lineRule="auto"/>
              <w:ind w:left="0" w:right="32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Лекция с использованием презентации в форме проблемной беседы. Развернутая беседа с обсуждением докладов. Дискуссия.</w:t>
            </w:r>
          </w:p>
          <w:p w14:paraId="60AF389E" w14:textId="77777777" w:rsidR="001313CD" w:rsidRPr="00421954" w:rsidRDefault="009B7685">
            <w:pPr>
              <w:spacing w:after="1356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Подготовка докладов</w:t>
            </w:r>
          </w:p>
          <w:p w14:paraId="3D1C0201" w14:textId="77777777" w:rsidR="001313CD" w:rsidRPr="00421954" w:rsidRDefault="009B7685">
            <w:pPr>
              <w:spacing w:after="276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Лекция с использованием презентации в форме проблемной беседы. Обсуждение эссе</w:t>
            </w:r>
          </w:p>
          <w:p w14:paraId="7685BCD2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Подготовка эссе. </w:t>
            </w:r>
          </w:p>
          <w:p w14:paraId="03A9CA0A" w14:textId="77777777" w:rsidR="001313CD" w:rsidRPr="00421954" w:rsidRDefault="009B7685">
            <w:pPr>
              <w:spacing w:after="276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Консультирование и проверка домашних заданий посредством электронной почты.</w:t>
            </w:r>
          </w:p>
          <w:p w14:paraId="23B89DF4" w14:textId="77777777" w:rsidR="001313CD" w:rsidRPr="00421954" w:rsidRDefault="009B7685">
            <w:pPr>
              <w:spacing w:after="276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Лекция с использованием презентации в форме проблемной беседы. Обсуждение этапов проектирования</w:t>
            </w:r>
          </w:p>
          <w:p w14:paraId="7C905594" w14:textId="77777777" w:rsidR="001313CD" w:rsidRPr="00421954" w:rsidRDefault="009B7685">
            <w:pPr>
              <w:spacing w:after="528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Подготовка проектов</w:t>
            </w:r>
          </w:p>
          <w:p w14:paraId="48301AF5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Развернутая беседа с обсуждением докладов.</w:t>
            </w:r>
          </w:p>
          <w:p w14:paraId="7886FD25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Дискуссия</w:t>
            </w:r>
            <w:proofErr w:type="spellEnd"/>
            <w:r>
              <w:t>.</w:t>
            </w:r>
          </w:p>
        </w:tc>
      </w:tr>
      <w:tr w:rsidR="001313CD" w14:paraId="76F65E03" w14:textId="77777777">
        <w:trPr>
          <w:trHeight w:val="1672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2FD0ED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6.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EFA3A" w14:textId="77777777" w:rsidR="001313CD" w:rsidRPr="00421954" w:rsidRDefault="009B7685">
            <w:pPr>
              <w:spacing w:after="552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экстремизма как фактор становления личности</w:t>
            </w:r>
          </w:p>
          <w:p w14:paraId="44824CA6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Тренинг адаптации к вузовскому обучению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C36461" w14:textId="77777777" w:rsidR="001313CD" w:rsidRDefault="009B7685">
            <w:pPr>
              <w:spacing w:after="276" w:line="238" w:lineRule="auto"/>
              <w:ind w:left="0" w:right="0" w:firstLine="0"/>
              <w:jc w:val="left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  <w:p w14:paraId="43EEC28B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Тренинг</w:t>
            </w:r>
            <w:proofErr w:type="spellEnd"/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AA1827" w14:textId="77777777" w:rsidR="001313CD" w:rsidRDefault="009B7685">
            <w:pPr>
              <w:spacing w:after="528" w:line="259" w:lineRule="auto"/>
              <w:ind w:left="0" w:right="0" w:firstLine="0"/>
              <w:jc w:val="left"/>
            </w:pPr>
            <w:proofErr w:type="spellStart"/>
            <w:r>
              <w:t>Обсуждение</w:t>
            </w:r>
            <w:proofErr w:type="spellEnd"/>
            <w:r>
              <w:t>.</w:t>
            </w:r>
          </w:p>
          <w:p w14:paraId="4D6D58D9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Тренинг</w:t>
            </w:r>
            <w:proofErr w:type="spellEnd"/>
          </w:p>
        </w:tc>
      </w:tr>
    </w:tbl>
    <w:p w14:paraId="6481897B" w14:textId="77777777" w:rsidR="001313CD" w:rsidRPr="00421954" w:rsidRDefault="009B7685">
      <w:pPr>
        <w:ind w:left="-15" w:right="846" w:firstLine="710"/>
        <w:rPr>
          <w:lang w:val="ru-RU"/>
        </w:rPr>
      </w:pPr>
      <w:r w:rsidRPr="00421954">
        <w:rPr>
          <w:lang w:val="ru-RU"/>
        </w:rP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58841F34" w14:textId="77777777" w:rsidR="001313CD" w:rsidRDefault="009B7685">
      <w:pPr>
        <w:numPr>
          <w:ilvl w:val="1"/>
          <w:numId w:val="6"/>
        </w:numPr>
        <w:ind w:right="846" w:firstLine="710"/>
      </w:pPr>
      <w:proofErr w:type="spellStart"/>
      <w:r>
        <w:t>видео-лекции</w:t>
      </w:r>
      <w:proofErr w:type="spellEnd"/>
      <w:r>
        <w:t>;</w:t>
      </w:r>
    </w:p>
    <w:p w14:paraId="5FAE00D4" w14:textId="77777777" w:rsidR="001313CD" w:rsidRPr="00421954" w:rsidRDefault="009B7685">
      <w:pPr>
        <w:numPr>
          <w:ilvl w:val="1"/>
          <w:numId w:val="6"/>
        </w:numPr>
        <w:ind w:right="846" w:firstLine="710"/>
        <w:rPr>
          <w:lang w:val="ru-RU"/>
        </w:rPr>
      </w:pPr>
      <w:r w:rsidRPr="00421954">
        <w:rPr>
          <w:lang w:val="ru-RU"/>
        </w:rPr>
        <w:t>онлайн-лекции в режиме реального времени;</w:t>
      </w:r>
    </w:p>
    <w:p w14:paraId="3162B748" w14:textId="77777777" w:rsidR="001313CD" w:rsidRPr="00421954" w:rsidRDefault="009B7685">
      <w:pPr>
        <w:numPr>
          <w:ilvl w:val="1"/>
          <w:numId w:val="6"/>
        </w:numPr>
        <w:ind w:right="846" w:firstLine="710"/>
        <w:rPr>
          <w:lang w:val="ru-RU"/>
        </w:rPr>
      </w:pPr>
      <w:r w:rsidRPr="00421954">
        <w:rPr>
          <w:lang w:val="ru-RU"/>
        </w:rPr>
        <w:t>электронные учебники, учебные пособия, научные издания в электронном виде и доступ к иным электронным образовательным ресурсам;</w:t>
      </w:r>
    </w:p>
    <w:p w14:paraId="331E1F12" w14:textId="77777777" w:rsidR="001313CD" w:rsidRDefault="009B7685">
      <w:pPr>
        <w:numPr>
          <w:ilvl w:val="1"/>
          <w:numId w:val="6"/>
        </w:numPr>
        <w:ind w:right="846" w:firstLine="710"/>
      </w:pPr>
      <w:proofErr w:type="spellStart"/>
      <w:r>
        <w:t>системы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электронного</w:t>
      </w:r>
      <w:proofErr w:type="spellEnd"/>
      <w:r>
        <w:t xml:space="preserve"> </w:t>
      </w:r>
      <w:proofErr w:type="spellStart"/>
      <w:r>
        <w:t>тестирования</w:t>
      </w:r>
      <w:proofErr w:type="spellEnd"/>
      <w:r>
        <w:t>;</w:t>
      </w:r>
    </w:p>
    <w:p w14:paraId="259ACE2E" w14:textId="77777777" w:rsidR="001313CD" w:rsidRPr="00421954" w:rsidRDefault="009B7685">
      <w:pPr>
        <w:numPr>
          <w:ilvl w:val="1"/>
          <w:numId w:val="6"/>
        </w:numPr>
        <w:spacing w:after="262"/>
        <w:ind w:right="846" w:firstLine="710"/>
        <w:rPr>
          <w:lang w:val="ru-RU"/>
        </w:rPr>
      </w:pPr>
      <w:r w:rsidRPr="00421954">
        <w:rPr>
          <w:lang w:val="ru-RU"/>
        </w:rPr>
        <w:t>консультации с использованием телекоммуникационных средств.</w:t>
      </w:r>
    </w:p>
    <w:p w14:paraId="247A7E24" w14:textId="77777777" w:rsidR="001C5400" w:rsidRPr="00573D68" w:rsidRDefault="001C5400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bookmarkStart w:id="7" w:name="_Toc104912756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5. </w:t>
      </w:r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Оценка планируемых результатов обучения</w:t>
      </w:r>
      <w:bookmarkEnd w:id="7"/>
    </w:p>
    <w:p w14:paraId="0042D8A8" w14:textId="77777777" w:rsidR="001C5400" w:rsidRDefault="001C5400" w:rsidP="001C5400">
      <w:pPr>
        <w:spacing w:after="10"/>
        <w:ind w:left="300" w:right="19" w:firstLine="0"/>
        <w:jc w:val="left"/>
        <w:rPr>
          <w:lang w:val="ru-RU"/>
        </w:rPr>
      </w:pPr>
    </w:p>
    <w:p w14:paraId="3EE48FFB" w14:textId="515367FB" w:rsidR="001313CD" w:rsidRPr="00573D68" w:rsidRDefault="009B7685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bookmarkStart w:id="8" w:name="_Toc104912757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5.1. Система оценивания</w:t>
      </w:r>
      <w:bookmarkEnd w:id="8"/>
    </w:p>
    <w:p w14:paraId="36973253" w14:textId="77777777" w:rsidR="001C5400" w:rsidRPr="00421954" w:rsidRDefault="001C5400" w:rsidP="001C5400">
      <w:pPr>
        <w:spacing w:after="10"/>
        <w:ind w:left="300" w:right="19" w:firstLine="0"/>
        <w:jc w:val="left"/>
        <w:rPr>
          <w:lang w:val="ru-RU"/>
        </w:rPr>
      </w:pPr>
    </w:p>
    <w:tbl>
      <w:tblPr>
        <w:tblStyle w:val="TableGrid"/>
        <w:tblW w:w="6932" w:type="dxa"/>
        <w:tblInd w:w="1280" w:type="dxa"/>
        <w:tblCellMar>
          <w:top w:w="5" w:type="dxa"/>
          <w:left w:w="42" w:type="dxa"/>
          <w:bottom w:w="5" w:type="dxa"/>
          <w:right w:w="59" w:type="dxa"/>
        </w:tblCellMar>
        <w:tblLook w:val="04A0" w:firstRow="1" w:lastRow="0" w:firstColumn="1" w:lastColumn="0" w:noHBand="0" w:noVBand="1"/>
      </w:tblPr>
      <w:tblGrid>
        <w:gridCol w:w="4054"/>
        <w:gridCol w:w="1524"/>
        <w:gridCol w:w="1354"/>
      </w:tblGrid>
      <w:tr w:rsidR="001313CD" w14:paraId="67BA2DFC" w14:textId="77777777">
        <w:trPr>
          <w:trHeight w:val="296"/>
        </w:trPr>
        <w:tc>
          <w:tcPr>
            <w:tcW w:w="405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745EC8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Форма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контроля</w:t>
            </w:r>
            <w:proofErr w:type="spellEnd"/>
          </w:p>
        </w:tc>
        <w:tc>
          <w:tcPr>
            <w:tcW w:w="2878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8650D40" w14:textId="77777777" w:rsidR="001313CD" w:rsidRDefault="009B7685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b/>
              </w:rPr>
              <w:t>Макс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баллов</w:t>
            </w:r>
            <w:proofErr w:type="spellEnd"/>
          </w:p>
        </w:tc>
      </w:tr>
      <w:tr w:rsidR="001313CD" w14:paraId="054E8B9D" w14:textId="77777777">
        <w:trPr>
          <w:trHeight w:val="58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82FF4D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163E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одну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работу</w:t>
            </w:r>
            <w:proofErr w:type="spellEnd"/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2750AB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Всего</w:t>
            </w:r>
            <w:proofErr w:type="spellEnd"/>
          </w:p>
        </w:tc>
      </w:tr>
      <w:tr w:rsidR="001313CD" w14:paraId="6A876CA6" w14:textId="77777777">
        <w:trPr>
          <w:trHeight w:val="567"/>
        </w:trPr>
        <w:tc>
          <w:tcPr>
            <w:tcW w:w="4054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314EB132" w14:textId="77777777" w:rsidR="001313CD" w:rsidRDefault="009B7685">
            <w:pPr>
              <w:spacing w:after="0" w:line="259" w:lineRule="auto"/>
              <w:ind w:left="0" w:right="1816" w:firstLine="0"/>
              <w:jc w:val="left"/>
            </w:pPr>
            <w:proofErr w:type="spellStart"/>
            <w:r>
              <w:t>Текущий</w:t>
            </w:r>
            <w:proofErr w:type="spellEnd"/>
            <w:r>
              <w:t xml:space="preserve"> </w:t>
            </w:r>
            <w:proofErr w:type="spellStart"/>
            <w:r>
              <w:t>контроль</w:t>
            </w:r>
            <w:proofErr w:type="spellEnd"/>
            <w:r>
              <w:t xml:space="preserve">:   - </w:t>
            </w:r>
            <w:proofErr w:type="spellStart"/>
            <w:r>
              <w:t>опрос</w:t>
            </w:r>
            <w:proofErr w:type="spell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2F0969E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  <w:proofErr w:type="spellStart"/>
            <w:r>
              <w:t>баллов</w:t>
            </w:r>
            <w:proofErr w:type="spellEnd"/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  <w:vAlign w:val="bottom"/>
          </w:tcPr>
          <w:p w14:paraId="52CF01DD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 xml:space="preserve">10 </w:t>
            </w:r>
            <w:proofErr w:type="spellStart"/>
            <w:r>
              <w:t>баллов</w:t>
            </w:r>
            <w:proofErr w:type="spellEnd"/>
            <w:r>
              <w:t xml:space="preserve"> </w:t>
            </w:r>
          </w:p>
        </w:tc>
      </w:tr>
      <w:tr w:rsidR="001313CD" w14:paraId="6158D7B0" w14:textId="77777777">
        <w:trPr>
          <w:trHeight w:val="281"/>
        </w:trPr>
        <w:tc>
          <w:tcPr>
            <w:tcW w:w="4054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686015B0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  - участие в дискуссии на семинаре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2CE4AB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  <w:proofErr w:type="spellStart"/>
            <w:r>
              <w:t>баллов</w:t>
            </w:r>
            <w:proofErr w:type="spellEnd"/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5A4D44E4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 xml:space="preserve">10 </w:t>
            </w:r>
            <w:proofErr w:type="spellStart"/>
            <w:r>
              <w:t>баллов</w:t>
            </w:r>
            <w:proofErr w:type="spellEnd"/>
          </w:p>
        </w:tc>
      </w:tr>
      <w:tr w:rsidR="001313CD" w14:paraId="770C2A11" w14:textId="77777777">
        <w:trPr>
          <w:trHeight w:val="281"/>
        </w:trPr>
        <w:tc>
          <w:tcPr>
            <w:tcW w:w="4054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28575441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 xml:space="preserve">  - </w:t>
            </w:r>
            <w:proofErr w:type="spellStart"/>
            <w:r>
              <w:t>эссе</w:t>
            </w:r>
            <w:proofErr w:type="spellEnd"/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4808DF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 xml:space="preserve">20 </w:t>
            </w:r>
            <w:proofErr w:type="spellStart"/>
            <w:r>
              <w:t>баллов</w:t>
            </w:r>
            <w:proofErr w:type="spellEnd"/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1B8922E3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 xml:space="preserve">20 </w:t>
            </w:r>
            <w:proofErr w:type="spellStart"/>
            <w:r>
              <w:t>баллов</w:t>
            </w:r>
            <w:proofErr w:type="spellEnd"/>
          </w:p>
        </w:tc>
      </w:tr>
      <w:tr w:rsidR="001313CD" w14:paraId="5155D045" w14:textId="77777777">
        <w:trPr>
          <w:trHeight w:val="301"/>
        </w:trPr>
        <w:tc>
          <w:tcPr>
            <w:tcW w:w="4054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28B6B295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 xml:space="preserve">  - </w:t>
            </w:r>
            <w:proofErr w:type="spellStart"/>
            <w:r>
              <w:t>коллоквиум</w:t>
            </w:r>
            <w:proofErr w:type="spellEnd"/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3EDC0E5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 xml:space="preserve">20 </w:t>
            </w:r>
            <w:proofErr w:type="spellStart"/>
            <w:r>
              <w:t>баллов</w:t>
            </w:r>
            <w:proofErr w:type="spellEnd"/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530DBE99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 xml:space="preserve">20 </w:t>
            </w:r>
            <w:proofErr w:type="spellStart"/>
            <w:r>
              <w:t>баллов</w:t>
            </w:r>
            <w:proofErr w:type="spellEnd"/>
          </w:p>
        </w:tc>
      </w:tr>
      <w:tr w:rsidR="001313CD" w14:paraId="0C676FE5" w14:textId="77777777">
        <w:trPr>
          <w:trHeight w:val="582"/>
        </w:trPr>
        <w:tc>
          <w:tcPr>
            <w:tcW w:w="405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6423B4FD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Промежуточная аттестация -экзамен Защита проекта</w:t>
            </w:r>
          </w:p>
        </w:tc>
        <w:tc>
          <w:tcPr>
            <w:tcW w:w="152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8E34A84" w14:textId="77777777" w:rsidR="001313CD" w:rsidRPr="00421954" w:rsidRDefault="001313CD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35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52AE866A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 xml:space="preserve">40 </w:t>
            </w:r>
            <w:proofErr w:type="spellStart"/>
            <w:r>
              <w:t>баллов</w:t>
            </w:r>
            <w:proofErr w:type="spellEnd"/>
          </w:p>
        </w:tc>
      </w:tr>
      <w:tr w:rsidR="001313CD" w14:paraId="16AD118A" w14:textId="77777777">
        <w:trPr>
          <w:trHeight w:val="306"/>
        </w:trPr>
        <w:tc>
          <w:tcPr>
            <w:tcW w:w="405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773C606E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Итого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семестр</w:t>
            </w:r>
            <w:proofErr w:type="spellEnd"/>
            <w:r>
              <w:t xml:space="preserve"> (</w:t>
            </w:r>
            <w:proofErr w:type="spellStart"/>
            <w:r>
              <w:t>зачёт</w:t>
            </w:r>
            <w:proofErr w:type="spellEnd"/>
            <w:r>
              <w:t>)</w:t>
            </w:r>
          </w:p>
        </w:tc>
        <w:tc>
          <w:tcPr>
            <w:tcW w:w="152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24C5DA9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5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26B2066C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 xml:space="preserve">100 </w:t>
            </w:r>
            <w:proofErr w:type="spellStart"/>
            <w:r>
              <w:t>баллов</w:t>
            </w:r>
            <w:proofErr w:type="spellEnd"/>
            <w:r>
              <w:t xml:space="preserve"> </w:t>
            </w:r>
          </w:p>
        </w:tc>
      </w:tr>
    </w:tbl>
    <w:p w14:paraId="0886865F" w14:textId="77777777" w:rsidR="001313CD" w:rsidRDefault="009B7685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BDD9692" w14:textId="77777777" w:rsidR="001313CD" w:rsidRPr="00421954" w:rsidRDefault="009B7685">
      <w:pPr>
        <w:spacing w:after="0"/>
        <w:ind w:left="-5" w:right="839"/>
        <w:jc w:val="left"/>
        <w:rPr>
          <w:lang w:val="ru-RU"/>
        </w:rPr>
      </w:pPr>
      <w:r w:rsidRPr="00421954">
        <w:rPr>
          <w:lang w:val="ru-RU"/>
        </w:rP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</w:t>
      </w:r>
      <w:r>
        <w:t>European</w:t>
      </w:r>
      <w:r w:rsidRPr="00421954">
        <w:rPr>
          <w:lang w:val="ru-RU"/>
        </w:rPr>
        <w:t xml:space="preserve"> </w:t>
      </w:r>
      <w:r>
        <w:t>Credit</w:t>
      </w:r>
      <w:r w:rsidRPr="00421954">
        <w:rPr>
          <w:lang w:val="ru-RU"/>
        </w:rPr>
        <w:t xml:space="preserve"> </w:t>
      </w:r>
      <w:r>
        <w:t>Transfer</w:t>
      </w:r>
      <w:r w:rsidRPr="00421954">
        <w:rPr>
          <w:lang w:val="ru-RU"/>
        </w:rPr>
        <w:t xml:space="preserve"> </w:t>
      </w:r>
      <w:r>
        <w:t>System</w:t>
      </w:r>
      <w:r w:rsidRPr="00421954">
        <w:rPr>
          <w:lang w:val="ru-RU"/>
        </w:rPr>
        <w:t xml:space="preserve">; далее – </w:t>
      </w:r>
      <w:r>
        <w:t>ECTS</w:t>
      </w:r>
      <w:r w:rsidRPr="00421954">
        <w:rPr>
          <w:lang w:val="ru-RU"/>
        </w:rPr>
        <w:t>) в соответствии с таблицей:</w:t>
      </w:r>
    </w:p>
    <w:tbl>
      <w:tblPr>
        <w:tblStyle w:val="TableGrid"/>
        <w:tblW w:w="9496" w:type="dxa"/>
        <w:tblInd w:w="-114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3630"/>
        <w:gridCol w:w="2064"/>
        <w:gridCol w:w="1552"/>
      </w:tblGrid>
      <w:tr w:rsidR="001313CD" w14:paraId="3583F846" w14:textId="77777777">
        <w:trPr>
          <w:trHeight w:val="562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3162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 xml:space="preserve">100-балльная </w:t>
            </w:r>
            <w:proofErr w:type="spellStart"/>
            <w:r>
              <w:t>шкала</w:t>
            </w:r>
            <w:proofErr w:type="spellEnd"/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016E59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Традиционная</w:t>
            </w:r>
            <w:proofErr w:type="spellEnd"/>
            <w:r>
              <w:t xml:space="preserve"> </w:t>
            </w:r>
            <w:proofErr w:type="spellStart"/>
            <w:r>
              <w:t>шкала</w:t>
            </w:r>
            <w:proofErr w:type="spellEnd"/>
          </w:p>
        </w:tc>
        <w:tc>
          <w:tcPr>
            <w:tcW w:w="2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F2F59F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B77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Шкала</w:t>
            </w:r>
            <w:proofErr w:type="spellEnd"/>
            <w:r>
              <w:t xml:space="preserve"> ECTS</w:t>
            </w:r>
          </w:p>
        </w:tc>
      </w:tr>
      <w:tr w:rsidR="001313CD" w14:paraId="46981BDE" w14:textId="77777777">
        <w:trPr>
          <w:trHeight w:val="286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85712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95 – 100</w:t>
            </w:r>
          </w:p>
        </w:tc>
        <w:tc>
          <w:tcPr>
            <w:tcW w:w="3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110F9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отлично</w:t>
            </w:r>
            <w:proofErr w:type="spellEnd"/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50C94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зачтено</w:t>
            </w:r>
            <w:proofErr w:type="spellEnd"/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67BA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A</w:t>
            </w:r>
          </w:p>
        </w:tc>
      </w:tr>
      <w:tr w:rsidR="001313CD" w14:paraId="1DC6FAE1" w14:textId="77777777">
        <w:trPr>
          <w:trHeight w:val="286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F08F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680C8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27428A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5F5B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B</w:t>
            </w:r>
          </w:p>
        </w:tc>
      </w:tr>
      <w:tr w:rsidR="001313CD" w14:paraId="50A115FC" w14:textId="77777777">
        <w:trPr>
          <w:trHeight w:val="286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354E3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68 – 82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C8FC9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хорошо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94EDA8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257D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C</w:t>
            </w:r>
          </w:p>
        </w:tc>
      </w:tr>
      <w:tr w:rsidR="001313CD" w14:paraId="2668A09C" w14:textId="77777777">
        <w:trPr>
          <w:trHeight w:val="286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3BC3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56 – 67</w:t>
            </w:r>
          </w:p>
        </w:tc>
        <w:tc>
          <w:tcPr>
            <w:tcW w:w="3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29229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удовлетворительно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8E256F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ED471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D</w:t>
            </w:r>
          </w:p>
        </w:tc>
      </w:tr>
      <w:tr w:rsidR="001313CD" w14:paraId="65BC9E60" w14:textId="77777777">
        <w:trPr>
          <w:trHeight w:val="286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644EF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4A83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3437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1DC3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E</w:t>
            </w:r>
          </w:p>
        </w:tc>
      </w:tr>
      <w:tr w:rsidR="001313CD" w14:paraId="3BF145B9" w14:textId="77777777">
        <w:trPr>
          <w:trHeight w:val="286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AF3B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20 – 49</w:t>
            </w:r>
          </w:p>
        </w:tc>
        <w:tc>
          <w:tcPr>
            <w:tcW w:w="3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228F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неудовлетворительно</w:t>
            </w:r>
            <w:proofErr w:type="spellEnd"/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17D4D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зачтено</w:t>
            </w:r>
            <w:proofErr w:type="spellEnd"/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B30A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FX</w:t>
            </w:r>
          </w:p>
        </w:tc>
      </w:tr>
      <w:tr w:rsidR="001313CD" w14:paraId="734DD36C" w14:textId="77777777">
        <w:trPr>
          <w:trHeight w:val="286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CA1CD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F5EA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1CD94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69C1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F</w:t>
            </w:r>
          </w:p>
        </w:tc>
      </w:tr>
    </w:tbl>
    <w:p w14:paraId="4D5A41F2" w14:textId="77777777" w:rsidR="001C5400" w:rsidRDefault="001C5400" w:rsidP="001C5400">
      <w:pPr>
        <w:ind w:right="846"/>
      </w:pPr>
    </w:p>
    <w:p w14:paraId="223ABA85" w14:textId="77777777" w:rsidR="001C5400" w:rsidRDefault="001C5400" w:rsidP="001C5400">
      <w:pPr>
        <w:ind w:right="846"/>
      </w:pPr>
    </w:p>
    <w:p w14:paraId="0BB4CCED" w14:textId="47CCC846" w:rsidR="001313CD" w:rsidRPr="00573D68" w:rsidRDefault="001C5400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bookmarkStart w:id="9" w:name="_Toc104912758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5.2 </w:t>
      </w:r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Критерии выставления оценки по дисциплине</w:t>
      </w:r>
      <w:bookmarkEnd w:id="9"/>
    </w:p>
    <w:p w14:paraId="322648C9" w14:textId="77777777" w:rsidR="001313CD" w:rsidRPr="001C5400" w:rsidRDefault="001313CD">
      <w:pPr>
        <w:spacing w:after="0" w:line="259" w:lineRule="auto"/>
        <w:ind w:left="-1562" w:right="696" w:firstLine="0"/>
        <w:jc w:val="left"/>
        <w:rPr>
          <w:lang w:val="ru-RU"/>
        </w:rPr>
      </w:pPr>
    </w:p>
    <w:tbl>
      <w:tblPr>
        <w:tblStyle w:val="TableGrid"/>
        <w:tblW w:w="9650" w:type="dxa"/>
        <w:tblInd w:w="-2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489"/>
        <w:gridCol w:w="2676"/>
        <w:gridCol w:w="5485"/>
      </w:tblGrid>
      <w:tr w:rsidR="001313CD" w:rsidRPr="001C5400" w14:paraId="479C87CB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12B4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Баллы</w:t>
            </w:r>
            <w:proofErr w:type="spellEnd"/>
            <w:r>
              <w:rPr>
                <w:b/>
              </w:rPr>
              <w:t xml:space="preserve">/ </w:t>
            </w:r>
          </w:p>
          <w:p w14:paraId="33B1220A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Шкала</w:t>
            </w:r>
            <w:proofErr w:type="spellEnd"/>
            <w:r>
              <w:rPr>
                <w:b/>
              </w:rPr>
              <w:t xml:space="preserve"> </w:t>
            </w:r>
          </w:p>
          <w:p w14:paraId="2D739847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A094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Оценка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дисциплине</w:t>
            </w:r>
            <w:proofErr w:type="spellEnd"/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1DDD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1313CD" w:rsidRPr="001C5400" w14:paraId="77989B7D" w14:textId="77777777">
        <w:trPr>
          <w:trHeight w:val="49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24EC9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100-83/</w:t>
            </w:r>
          </w:p>
          <w:p w14:paraId="68655F44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A,B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A346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отлично</w:t>
            </w:r>
            <w:proofErr w:type="spellEnd"/>
            <w:r>
              <w:t>»/</w:t>
            </w:r>
          </w:p>
          <w:p w14:paraId="10F879AB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 xml:space="preserve"> </w:t>
            </w:r>
          </w:p>
          <w:p w14:paraId="2760424E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(</w:t>
            </w:r>
            <w:proofErr w:type="spellStart"/>
            <w:r>
              <w:t>отлично</w:t>
            </w:r>
            <w:proofErr w:type="spellEnd"/>
            <w:r>
              <w:t>)»/</w:t>
            </w:r>
          </w:p>
          <w:p w14:paraId="32DC721E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2C330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40D6DD8E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 w:rsidRPr="00421954">
              <w:rPr>
                <w:lang w:val="ru-RU"/>
              </w:rPr>
              <w:t>решением  задач</w:t>
            </w:r>
            <w:proofErr w:type="gramEnd"/>
            <w:r w:rsidRPr="00421954">
              <w:rPr>
                <w:lang w:val="ru-RU"/>
              </w:rPr>
              <w:t xml:space="preserve"> профессиональной направленности высокого уровня сложности, правильно обосновывает принятые решения. </w:t>
            </w:r>
          </w:p>
          <w:p w14:paraId="0DFE779E" w14:textId="77777777" w:rsidR="001313CD" w:rsidRPr="00421954" w:rsidRDefault="009B7685">
            <w:pPr>
              <w:spacing w:after="276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Свободно ориентируется в учебной и профессиональной литературе. </w:t>
            </w:r>
          </w:p>
          <w:p w14:paraId="763F9281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7FE46236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1313CD" w:rsidRPr="001C5400" w14:paraId="118A73D8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FD93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82-68/</w:t>
            </w:r>
          </w:p>
          <w:p w14:paraId="5FB9D148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B209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хорошо</w:t>
            </w:r>
            <w:proofErr w:type="spellEnd"/>
            <w:r>
              <w:t>»/</w:t>
            </w:r>
          </w:p>
          <w:p w14:paraId="4120FF47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 xml:space="preserve"> </w:t>
            </w:r>
          </w:p>
          <w:p w14:paraId="29EE11F3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(</w:t>
            </w:r>
            <w:proofErr w:type="spellStart"/>
            <w:r>
              <w:t>хорошо</w:t>
            </w:r>
            <w:proofErr w:type="spellEnd"/>
            <w:r>
              <w:t>)»/</w:t>
            </w:r>
          </w:p>
          <w:p w14:paraId="2D3351DF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B380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Выставляется обучающемуся, если он знает теоретический и практический материал, грамотно </w:t>
            </w:r>
            <w:proofErr w:type="gramStart"/>
            <w:r w:rsidRPr="00421954">
              <w:rPr>
                <w:lang w:val="ru-RU"/>
              </w:rPr>
              <w:t>и по существу</w:t>
            </w:r>
            <w:proofErr w:type="gramEnd"/>
            <w:r w:rsidRPr="00421954">
              <w:rPr>
                <w:lang w:val="ru-RU"/>
              </w:rPr>
              <w:t xml:space="preserve"> излагает его на занятиях и в ходе промежуточной аттестации, не допуская существенных неточностей.  </w:t>
            </w:r>
          </w:p>
          <w:p w14:paraId="286B0706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2CF93CA2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Достаточно хорошо ориентируется в учебной и профессиональной литературе. </w:t>
            </w:r>
          </w:p>
          <w:p w14:paraId="7097E951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0EDEB9CC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Компетенции, закреплённые за дисциплиной, сформированы на уровне – «хороший</w:t>
            </w:r>
            <w:r w:rsidRPr="00421954">
              <w:rPr>
                <w:b/>
                <w:lang w:val="ru-RU"/>
              </w:rPr>
              <w:t>»</w:t>
            </w:r>
            <w:r w:rsidRPr="00421954">
              <w:rPr>
                <w:lang w:val="ru-RU"/>
              </w:rPr>
              <w:t>.</w:t>
            </w:r>
          </w:p>
        </w:tc>
      </w:tr>
      <w:tr w:rsidR="001313CD" w:rsidRPr="001C5400" w14:paraId="15C1C9FE" w14:textId="77777777">
        <w:trPr>
          <w:trHeight w:val="387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AE9CF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67-50/</w:t>
            </w:r>
          </w:p>
          <w:p w14:paraId="7738507C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D,E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9E48" w14:textId="77777777" w:rsidR="001313CD" w:rsidRDefault="009B7685">
            <w:pPr>
              <w:spacing w:after="0" w:line="259" w:lineRule="auto"/>
              <w:ind w:left="0" w:right="127" w:firstLine="0"/>
              <w:jc w:val="left"/>
            </w:pPr>
            <w:r>
              <w:t>«</w:t>
            </w:r>
            <w:proofErr w:type="spellStart"/>
            <w:r>
              <w:t>удовлетворительно</w:t>
            </w:r>
            <w:proofErr w:type="spellEnd"/>
            <w:r>
              <w:t>»/ «</w:t>
            </w:r>
            <w:proofErr w:type="spellStart"/>
            <w:r>
              <w:t>зачтено</w:t>
            </w:r>
            <w:proofErr w:type="spellEnd"/>
            <w:r>
              <w:t xml:space="preserve"> (</w:t>
            </w:r>
            <w:proofErr w:type="spellStart"/>
            <w:r>
              <w:t>удовлетворительно</w:t>
            </w:r>
            <w:proofErr w:type="spellEnd"/>
            <w:r>
              <w:t>)»/ 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9061A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409BD409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352226C7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Демонстрирует достаточный уровень знания </w:t>
            </w:r>
            <w:proofErr w:type="gramStart"/>
            <w:r w:rsidRPr="00421954">
              <w:rPr>
                <w:lang w:val="ru-RU"/>
              </w:rPr>
              <w:t>учебной  литературы</w:t>
            </w:r>
            <w:proofErr w:type="gramEnd"/>
            <w:r w:rsidRPr="00421954">
              <w:rPr>
                <w:lang w:val="ru-RU"/>
              </w:rPr>
              <w:t xml:space="preserve"> по дисциплине.</w:t>
            </w:r>
          </w:p>
          <w:p w14:paraId="7A367209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Оценка по дисциплине выставляются обучающемуся с учётом результатов текущей и промежуточной </w:t>
            </w:r>
          </w:p>
        </w:tc>
      </w:tr>
      <w:tr w:rsidR="001313CD" w:rsidRPr="001C5400" w14:paraId="19484251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DF87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Баллы</w:t>
            </w:r>
            <w:proofErr w:type="spellEnd"/>
            <w:r>
              <w:rPr>
                <w:b/>
              </w:rPr>
              <w:t xml:space="preserve">/ </w:t>
            </w:r>
          </w:p>
          <w:p w14:paraId="2682181C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Шкала</w:t>
            </w:r>
            <w:proofErr w:type="spellEnd"/>
            <w:r>
              <w:rPr>
                <w:b/>
              </w:rPr>
              <w:t xml:space="preserve"> </w:t>
            </w:r>
          </w:p>
          <w:p w14:paraId="67E3AA62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64FE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Оценка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дисциплине</w:t>
            </w:r>
            <w:proofErr w:type="spellEnd"/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B33A0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1313CD" w:rsidRPr="001C5400" w14:paraId="679B9374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D1F4" w14:textId="77777777" w:rsidR="001313CD" w:rsidRPr="00421954" w:rsidRDefault="001313CD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73DC8" w14:textId="77777777" w:rsidR="001313CD" w:rsidRPr="00421954" w:rsidRDefault="001313CD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9E7B7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аттестации.</w:t>
            </w:r>
          </w:p>
          <w:p w14:paraId="5EAB2AF3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Компетенции, закреплённые за дисциплиной, сформированы на уровне – «достаточный</w:t>
            </w:r>
            <w:r w:rsidRPr="00421954">
              <w:rPr>
                <w:b/>
                <w:lang w:val="ru-RU"/>
              </w:rPr>
              <w:t>»</w:t>
            </w:r>
            <w:r w:rsidRPr="00421954">
              <w:rPr>
                <w:lang w:val="ru-RU"/>
              </w:rPr>
              <w:t xml:space="preserve">. </w:t>
            </w:r>
          </w:p>
        </w:tc>
      </w:tr>
      <w:tr w:rsidR="001313CD" w:rsidRPr="001C5400" w14:paraId="0309354F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A78D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r>
              <w:t>49-0/</w:t>
            </w:r>
          </w:p>
          <w:p w14:paraId="544CA0F7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F,FX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0E48" w14:textId="77777777" w:rsidR="001313CD" w:rsidRDefault="009B7685">
            <w:pPr>
              <w:spacing w:after="0" w:line="259" w:lineRule="auto"/>
              <w:ind w:left="0" w:right="49" w:firstLine="0"/>
              <w:jc w:val="left"/>
            </w:pPr>
            <w:r>
              <w:t>«</w:t>
            </w:r>
            <w:proofErr w:type="spellStart"/>
            <w:r>
              <w:t>неудовлетворите</w:t>
            </w:r>
            <w:proofErr w:type="spellEnd"/>
            <w:r>
              <w:t xml:space="preserve"> </w:t>
            </w:r>
            <w:proofErr w:type="spellStart"/>
            <w:r>
              <w:t>льно</w:t>
            </w:r>
            <w:proofErr w:type="spellEnd"/>
            <w:r>
              <w:t xml:space="preserve">»/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зачтено</w:t>
            </w:r>
            <w:proofErr w:type="spellEnd"/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9EE0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1C53AC21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Демонстрирует фрагментарные знания </w:t>
            </w:r>
            <w:proofErr w:type="gramStart"/>
            <w:r w:rsidRPr="00421954">
              <w:rPr>
                <w:lang w:val="ru-RU"/>
              </w:rPr>
              <w:t>учебной  литературы</w:t>
            </w:r>
            <w:proofErr w:type="gramEnd"/>
            <w:r w:rsidRPr="00421954">
              <w:rPr>
                <w:lang w:val="ru-RU"/>
              </w:rPr>
              <w:t xml:space="preserve"> по дисциплине.</w:t>
            </w:r>
          </w:p>
          <w:p w14:paraId="50FF1CAB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65FBAC2D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Компетенции на уровне «достаточный</w:t>
            </w:r>
            <w:r w:rsidRPr="00421954">
              <w:rPr>
                <w:b/>
                <w:lang w:val="ru-RU"/>
              </w:rPr>
              <w:t>»</w:t>
            </w:r>
            <w:r w:rsidRPr="00421954">
              <w:rPr>
                <w:lang w:val="ru-RU"/>
              </w:rPr>
              <w:t xml:space="preserve">, закреплённые за дисциплиной, не сформированы. </w:t>
            </w:r>
          </w:p>
        </w:tc>
      </w:tr>
    </w:tbl>
    <w:p w14:paraId="1A04DF41" w14:textId="77777777" w:rsidR="00421954" w:rsidRDefault="00421954">
      <w:pPr>
        <w:ind w:left="-5" w:right="846"/>
        <w:rPr>
          <w:lang w:val="ru-RU"/>
        </w:rPr>
      </w:pPr>
    </w:p>
    <w:p w14:paraId="134ECDF3" w14:textId="4DBDE327" w:rsidR="001313CD" w:rsidRPr="00573D68" w:rsidRDefault="009B7685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bookmarkStart w:id="10" w:name="_Toc104912759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5.3. Оценочные средства (материалы) для текущего контроля успеваемости,</w:t>
      </w:r>
      <w:bookmarkEnd w:id="10"/>
    </w:p>
    <w:p w14:paraId="513FAA3C" w14:textId="08C038E5" w:rsidR="001313CD" w:rsidRPr="00573D68" w:rsidRDefault="009B7685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bookmarkStart w:id="11" w:name="_Toc104912760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промежуточной аттестации обучающихся по дисциплине</w:t>
      </w:r>
      <w:bookmarkEnd w:id="11"/>
    </w:p>
    <w:p w14:paraId="046622FA" w14:textId="77777777" w:rsidR="001C5400" w:rsidRPr="00421954" w:rsidRDefault="001C5400">
      <w:pPr>
        <w:ind w:left="-5" w:right="846"/>
        <w:rPr>
          <w:lang w:val="ru-RU"/>
        </w:rPr>
      </w:pPr>
    </w:p>
    <w:p w14:paraId="55036B47" w14:textId="77777777" w:rsidR="001313CD" w:rsidRDefault="009B7685">
      <w:pPr>
        <w:spacing w:after="10"/>
        <w:ind w:left="2" w:right="138" w:hanging="2"/>
        <w:jc w:val="center"/>
      </w:pPr>
      <w:proofErr w:type="spellStart"/>
      <w:r>
        <w:rPr>
          <w:b/>
        </w:rPr>
        <w:t>Тематика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эссе</w:t>
      </w:r>
      <w:proofErr w:type="spellEnd"/>
      <w:r>
        <w:rPr>
          <w:b/>
        </w:rPr>
        <w:t xml:space="preserve"> </w:t>
      </w:r>
    </w:p>
    <w:p w14:paraId="7F376685" w14:textId="77777777" w:rsidR="001313CD" w:rsidRPr="00421954" w:rsidRDefault="009B7685">
      <w:pPr>
        <w:numPr>
          <w:ilvl w:val="3"/>
          <w:numId w:val="8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Предмет, задачи и методы профессиональной психологии. </w:t>
      </w:r>
    </w:p>
    <w:p w14:paraId="0B64F375" w14:textId="77777777" w:rsidR="001313CD" w:rsidRDefault="009B7685">
      <w:pPr>
        <w:numPr>
          <w:ilvl w:val="3"/>
          <w:numId w:val="8"/>
        </w:numPr>
        <w:ind w:right="846" w:hanging="360"/>
      </w:pPr>
      <w:proofErr w:type="spellStart"/>
      <w:r>
        <w:t>Психологические</w:t>
      </w:r>
      <w:proofErr w:type="spellEnd"/>
      <w:r>
        <w:t xml:space="preserve"> </w:t>
      </w:r>
      <w:proofErr w:type="spellStart"/>
      <w:r>
        <w:t>аспекты</w:t>
      </w:r>
      <w:proofErr w:type="spellEnd"/>
      <w:r>
        <w:t xml:space="preserve"> </w:t>
      </w:r>
      <w:proofErr w:type="spellStart"/>
      <w:r>
        <w:t>профессиональной</w:t>
      </w:r>
      <w:proofErr w:type="spellEnd"/>
      <w:r>
        <w:t xml:space="preserve"> </w:t>
      </w:r>
      <w:proofErr w:type="spellStart"/>
      <w:r>
        <w:t>деятельности</w:t>
      </w:r>
      <w:proofErr w:type="spellEnd"/>
      <w:r>
        <w:t xml:space="preserve">. </w:t>
      </w:r>
    </w:p>
    <w:p w14:paraId="3ADC7BCA" w14:textId="77777777" w:rsidR="001313CD" w:rsidRPr="00421954" w:rsidRDefault="009B7685">
      <w:pPr>
        <w:numPr>
          <w:ilvl w:val="3"/>
          <w:numId w:val="8"/>
        </w:numPr>
        <w:ind w:right="846" w:hanging="360"/>
        <w:rPr>
          <w:lang w:val="ru-RU"/>
        </w:rPr>
      </w:pPr>
      <w:r w:rsidRPr="00421954">
        <w:rPr>
          <w:lang w:val="ru-RU"/>
        </w:rPr>
        <w:t>Становление психологии профессий. Современные политические и социальные предпосылки становления психологии профессий.</w:t>
      </w:r>
    </w:p>
    <w:p w14:paraId="3785B546" w14:textId="77777777" w:rsidR="001313CD" w:rsidRDefault="009B7685">
      <w:pPr>
        <w:numPr>
          <w:ilvl w:val="3"/>
          <w:numId w:val="8"/>
        </w:numPr>
        <w:ind w:right="846" w:hanging="360"/>
      </w:pPr>
      <w:proofErr w:type="spellStart"/>
      <w:r>
        <w:t>Психологическое</w:t>
      </w:r>
      <w:proofErr w:type="spellEnd"/>
      <w:r>
        <w:t xml:space="preserve"> </w:t>
      </w:r>
      <w:proofErr w:type="spellStart"/>
      <w:r>
        <w:t>сопровождение</w:t>
      </w:r>
      <w:proofErr w:type="spellEnd"/>
      <w:r>
        <w:t xml:space="preserve"> </w:t>
      </w:r>
      <w:proofErr w:type="spellStart"/>
      <w:r>
        <w:t>профессионального</w:t>
      </w:r>
      <w:proofErr w:type="spellEnd"/>
      <w:r>
        <w:t xml:space="preserve"> </w:t>
      </w:r>
      <w:proofErr w:type="spellStart"/>
      <w:r>
        <w:t>становления</w:t>
      </w:r>
      <w:proofErr w:type="spellEnd"/>
      <w:r>
        <w:t xml:space="preserve">: </w:t>
      </w:r>
    </w:p>
    <w:p w14:paraId="1F87FD72" w14:textId="77777777" w:rsidR="001313CD" w:rsidRDefault="009B7685">
      <w:pPr>
        <w:ind w:left="1090" w:right="846"/>
      </w:pPr>
      <w:proofErr w:type="spellStart"/>
      <w:r>
        <w:lastRenderedPageBreak/>
        <w:t>профессионального</w:t>
      </w:r>
      <w:proofErr w:type="spellEnd"/>
      <w:r>
        <w:t xml:space="preserve"> </w:t>
      </w:r>
      <w:proofErr w:type="spellStart"/>
      <w:r>
        <w:t>самоопределения</w:t>
      </w:r>
      <w:proofErr w:type="spellEnd"/>
      <w:r>
        <w:t>.</w:t>
      </w:r>
    </w:p>
    <w:p w14:paraId="3F12CF0A" w14:textId="77777777" w:rsidR="001313CD" w:rsidRPr="00421954" w:rsidRDefault="009B7685">
      <w:pPr>
        <w:numPr>
          <w:ilvl w:val="3"/>
          <w:numId w:val="8"/>
        </w:numPr>
        <w:ind w:right="846" w:hanging="360"/>
        <w:rPr>
          <w:lang w:val="ru-RU"/>
        </w:rPr>
      </w:pPr>
      <w:r w:rsidRPr="00421954">
        <w:rPr>
          <w:lang w:val="ru-RU"/>
        </w:rPr>
        <w:t>Понятие профессионального самосохранения; деструкции профессионализации; профессиональная самоактуализация; профессиональная социализация.</w:t>
      </w:r>
    </w:p>
    <w:p w14:paraId="4F9D7731" w14:textId="77777777" w:rsidR="001313CD" w:rsidRPr="00421954" w:rsidRDefault="009B7685">
      <w:pPr>
        <w:numPr>
          <w:ilvl w:val="3"/>
          <w:numId w:val="8"/>
        </w:numPr>
        <w:ind w:right="846" w:hanging="360"/>
        <w:rPr>
          <w:lang w:val="ru-RU"/>
        </w:rPr>
      </w:pPr>
      <w:r w:rsidRPr="00421954">
        <w:rPr>
          <w:lang w:val="ru-RU"/>
        </w:rPr>
        <w:t>Понятие профессионализма и мастерства в отечественной психологии.</w:t>
      </w:r>
    </w:p>
    <w:p w14:paraId="66F2745B" w14:textId="77777777" w:rsidR="001313CD" w:rsidRDefault="009B7685">
      <w:pPr>
        <w:numPr>
          <w:ilvl w:val="3"/>
          <w:numId w:val="8"/>
        </w:numPr>
        <w:ind w:right="846" w:hanging="360"/>
      </w:pPr>
      <w:proofErr w:type="spellStart"/>
      <w:r>
        <w:t>Понятие</w:t>
      </w:r>
      <w:proofErr w:type="spellEnd"/>
      <w:r>
        <w:t xml:space="preserve"> </w:t>
      </w:r>
      <w:proofErr w:type="spellStart"/>
      <w:r>
        <w:t>профессиональной</w:t>
      </w:r>
      <w:proofErr w:type="spellEnd"/>
      <w:r>
        <w:t xml:space="preserve"> </w:t>
      </w:r>
      <w:proofErr w:type="spellStart"/>
      <w:r>
        <w:t>компетентности</w:t>
      </w:r>
      <w:proofErr w:type="spellEnd"/>
      <w:r>
        <w:t>.</w:t>
      </w:r>
    </w:p>
    <w:p w14:paraId="7E66B3ED" w14:textId="77777777" w:rsidR="001313CD" w:rsidRPr="00421954" w:rsidRDefault="009B7685">
      <w:pPr>
        <w:numPr>
          <w:ilvl w:val="3"/>
          <w:numId w:val="8"/>
        </w:numPr>
        <w:ind w:right="846" w:hanging="360"/>
        <w:rPr>
          <w:lang w:val="ru-RU"/>
        </w:rPr>
      </w:pPr>
      <w:r w:rsidRPr="00421954">
        <w:rPr>
          <w:lang w:val="ru-RU"/>
        </w:rPr>
        <w:t>Понятие готовности к профессиональной деятельности.</w:t>
      </w:r>
    </w:p>
    <w:p w14:paraId="45118861" w14:textId="77777777" w:rsidR="001313CD" w:rsidRPr="00421954" w:rsidRDefault="009B7685">
      <w:pPr>
        <w:numPr>
          <w:ilvl w:val="3"/>
          <w:numId w:val="8"/>
        </w:numPr>
        <w:spacing w:after="0"/>
        <w:ind w:right="846" w:hanging="360"/>
        <w:rPr>
          <w:lang w:val="ru-RU"/>
        </w:rPr>
      </w:pPr>
      <w:r w:rsidRPr="00421954">
        <w:rPr>
          <w:lang w:val="ru-RU"/>
        </w:rPr>
        <w:t xml:space="preserve">Задачи психолого-педагогического сопровождения </w:t>
      </w:r>
      <w:proofErr w:type="spellStart"/>
      <w:r w:rsidRPr="00421954">
        <w:rPr>
          <w:lang w:val="ru-RU"/>
        </w:rPr>
        <w:t>профессиональноличностного</w:t>
      </w:r>
      <w:proofErr w:type="spellEnd"/>
      <w:r w:rsidRPr="00421954">
        <w:rPr>
          <w:lang w:val="ru-RU"/>
        </w:rPr>
        <w:t xml:space="preserve"> самоопределения на различных этапах профессионального развития.</w:t>
      </w:r>
    </w:p>
    <w:p w14:paraId="4CA9BFB0" w14:textId="77777777" w:rsidR="001313CD" w:rsidRDefault="009B7685">
      <w:pPr>
        <w:numPr>
          <w:ilvl w:val="3"/>
          <w:numId w:val="8"/>
        </w:numPr>
        <w:spacing w:after="269"/>
        <w:ind w:right="846" w:hanging="360"/>
      </w:pPr>
      <w:proofErr w:type="spellStart"/>
      <w:r>
        <w:t>Кризисы</w:t>
      </w:r>
      <w:proofErr w:type="spellEnd"/>
      <w:r>
        <w:t xml:space="preserve"> </w:t>
      </w:r>
      <w:proofErr w:type="spellStart"/>
      <w:r>
        <w:t>профессионального</w:t>
      </w:r>
      <w:proofErr w:type="spellEnd"/>
      <w:r>
        <w:t xml:space="preserve"> </w:t>
      </w:r>
      <w:proofErr w:type="spellStart"/>
      <w:r>
        <w:t>становления</w:t>
      </w:r>
      <w:proofErr w:type="spellEnd"/>
      <w:r>
        <w:t xml:space="preserve"> </w:t>
      </w:r>
      <w:proofErr w:type="spellStart"/>
      <w:r>
        <w:t>личности</w:t>
      </w:r>
      <w:proofErr w:type="spellEnd"/>
      <w:r>
        <w:t>.</w:t>
      </w:r>
    </w:p>
    <w:p w14:paraId="272BA399" w14:textId="77777777" w:rsidR="001313CD" w:rsidRPr="00421954" w:rsidRDefault="009B7685">
      <w:pPr>
        <w:ind w:left="730" w:right="846"/>
        <w:rPr>
          <w:lang w:val="ru-RU"/>
        </w:rPr>
      </w:pPr>
      <w:r w:rsidRPr="00421954">
        <w:rPr>
          <w:lang w:val="ru-RU"/>
        </w:rPr>
        <w:t>При оценивании</w:t>
      </w:r>
      <w:r w:rsidRPr="00421954">
        <w:rPr>
          <w:b/>
          <w:lang w:val="ru-RU"/>
        </w:rPr>
        <w:t xml:space="preserve"> </w:t>
      </w:r>
      <w:r w:rsidRPr="00421954">
        <w:rPr>
          <w:lang w:val="ru-RU"/>
        </w:rPr>
        <w:t>аналитического эссе</w:t>
      </w:r>
      <w:r w:rsidRPr="00421954">
        <w:rPr>
          <w:b/>
          <w:lang w:val="ru-RU"/>
        </w:rPr>
        <w:t xml:space="preserve"> </w:t>
      </w:r>
      <w:r w:rsidRPr="00421954">
        <w:rPr>
          <w:lang w:val="ru-RU"/>
        </w:rPr>
        <w:t>(текущий контроль)</w:t>
      </w:r>
      <w:r w:rsidRPr="00421954">
        <w:rPr>
          <w:b/>
          <w:lang w:val="ru-RU"/>
        </w:rPr>
        <w:t xml:space="preserve"> </w:t>
      </w:r>
      <w:proofErr w:type="gramStart"/>
      <w:r w:rsidRPr="00421954">
        <w:rPr>
          <w:lang w:val="ru-RU"/>
        </w:rPr>
        <w:t>учитывается :</w:t>
      </w:r>
      <w:proofErr w:type="gramEnd"/>
    </w:p>
    <w:p w14:paraId="502FE432" w14:textId="77777777" w:rsidR="001313CD" w:rsidRPr="00421954" w:rsidRDefault="009B7685">
      <w:pPr>
        <w:numPr>
          <w:ilvl w:val="1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>эрудиция студента в содержании темы, полнота представленных аргументов и примеров – до 1,5 балла;</w:t>
      </w:r>
    </w:p>
    <w:p w14:paraId="5852342B" w14:textId="77777777" w:rsidR="001313CD" w:rsidRPr="00421954" w:rsidRDefault="009B7685">
      <w:pPr>
        <w:numPr>
          <w:ilvl w:val="1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>адекватность использования понятий и определений – до 1 балла;</w:t>
      </w:r>
    </w:p>
    <w:p w14:paraId="64A845F0" w14:textId="77777777" w:rsidR="001313CD" w:rsidRPr="00421954" w:rsidRDefault="009B7685">
      <w:pPr>
        <w:numPr>
          <w:ilvl w:val="1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>глубина проведённого анализа – до 1 балла;</w:t>
      </w:r>
    </w:p>
    <w:p w14:paraId="268FECBE" w14:textId="77777777" w:rsidR="001313CD" w:rsidRPr="00421954" w:rsidRDefault="009B7685">
      <w:pPr>
        <w:numPr>
          <w:ilvl w:val="1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>самостоятельность и оригинальность суждений – до 0,5 балла;</w:t>
      </w:r>
    </w:p>
    <w:p w14:paraId="7A7A05B8" w14:textId="77777777" w:rsidR="001313CD" w:rsidRPr="00421954" w:rsidRDefault="009B7685">
      <w:pPr>
        <w:numPr>
          <w:ilvl w:val="1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>лингвистическая и коммуникационная грамотность публичной презентации своего эссе – до 0,5 балла;</w:t>
      </w:r>
    </w:p>
    <w:p w14:paraId="363A55BC" w14:textId="77777777" w:rsidR="001313CD" w:rsidRPr="00421954" w:rsidRDefault="009B7685">
      <w:pPr>
        <w:numPr>
          <w:ilvl w:val="1"/>
          <w:numId w:val="7"/>
        </w:numPr>
        <w:spacing w:after="224"/>
        <w:ind w:right="846" w:hanging="360"/>
        <w:rPr>
          <w:lang w:val="ru-RU"/>
        </w:rPr>
      </w:pPr>
      <w:r w:rsidRPr="00421954">
        <w:rPr>
          <w:lang w:val="ru-RU"/>
        </w:rPr>
        <w:t>активность участия в дискуссиях и обсуждениях других эссе – до 0,5 балла.</w:t>
      </w:r>
    </w:p>
    <w:p w14:paraId="76F7EABB" w14:textId="77777777" w:rsidR="001313CD" w:rsidRDefault="009B7685">
      <w:pPr>
        <w:ind w:left="730" w:right="846"/>
      </w:pPr>
      <w:proofErr w:type="spellStart"/>
      <w:r>
        <w:t>При</w:t>
      </w:r>
      <w:proofErr w:type="spellEnd"/>
      <w:r>
        <w:t xml:space="preserve"> </w:t>
      </w:r>
      <w:proofErr w:type="spellStart"/>
      <w:r>
        <w:t>текущем</w:t>
      </w:r>
      <w:proofErr w:type="spellEnd"/>
      <w:r>
        <w:t xml:space="preserve"> </w:t>
      </w:r>
      <w:proofErr w:type="spellStart"/>
      <w:r>
        <w:t>контроле</w:t>
      </w:r>
      <w:proofErr w:type="spellEnd"/>
      <w:r>
        <w:rPr>
          <w:b/>
        </w:rPr>
        <w:t xml:space="preserve"> </w:t>
      </w:r>
      <w:proofErr w:type="spellStart"/>
      <w:r>
        <w:t>учитывается</w:t>
      </w:r>
      <w:proofErr w:type="spellEnd"/>
      <w:r>
        <w:t>:</w:t>
      </w:r>
    </w:p>
    <w:p w14:paraId="1FF4F52E" w14:textId="77777777" w:rsidR="001313CD" w:rsidRPr="00421954" w:rsidRDefault="009B7685">
      <w:pPr>
        <w:numPr>
          <w:ilvl w:val="1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>полнота и адекватность использования методического арсенала – до 4 баллов;</w:t>
      </w:r>
    </w:p>
    <w:p w14:paraId="136EB942" w14:textId="77777777" w:rsidR="001313CD" w:rsidRPr="00421954" w:rsidRDefault="009B7685">
      <w:pPr>
        <w:numPr>
          <w:ilvl w:val="1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>грамотность использования методического инструментария – до 5 баллов;</w:t>
      </w:r>
    </w:p>
    <w:p w14:paraId="19C5E0C3" w14:textId="77777777" w:rsidR="001313CD" w:rsidRPr="00421954" w:rsidRDefault="009B7685">
      <w:pPr>
        <w:numPr>
          <w:ilvl w:val="1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>правильность построения моделей – до 4 баллов;</w:t>
      </w:r>
    </w:p>
    <w:p w14:paraId="574C4CC4" w14:textId="77777777" w:rsidR="001313CD" w:rsidRPr="00421954" w:rsidRDefault="009B7685">
      <w:pPr>
        <w:numPr>
          <w:ilvl w:val="1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>глубина анализа полученных результатов – до 3 баллов;</w:t>
      </w:r>
    </w:p>
    <w:p w14:paraId="2529D053" w14:textId="77777777" w:rsidR="001313CD" w:rsidRDefault="009B7685">
      <w:pPr>
        <w:numPr>
          <w:ilvl w:val="1"/>
          <w:numId w:val="7"/>
        </w:numPr>
        <w:ind w:right="846" w:hanging="360"/>
      </w:pPr>
      <w:proofErr w:type="spellStart"/>
      <w:r>
        <w:t>эстетика</w:t>
      </w:r>
      <w:proofErr w:type="spellEnd"/>
      <w:r>
        <w:t xml:space="preserve"> </w:t>
      </w:r>
      <w:proofErr w:type="spellStart"/>
      <w:r>
        <w:t>оформления</w:t>
      </w:r>
      <w:proofErr w:type="spellEnd"/>
      <w:r>
        <w:t xml:space="preserve">– </w:t>
      </w:r>
      <w:proofErr w:type="spellStart"/>
      <w:r>
        <w:t>до</w:t>
      </w:r>
      <w:proofErr w:type="spellEnd"/>
      <w:r>
        <w:t xml:space="preserve"> 2 </w:t>
      </w:r>
      <w:proofErr w:type="spellStart"/>
      <w:r>
        <w:t>баллов</w:t>
      </w:r>
      <w:proofErr w:type="spellEnd"/>
      <w:r>
        <w:t>;</w:t>
      </w:r>
    </w:p>
    <w:p w14:paraId="5029C0D1" w14:textId="77777777" w:rsidR="001313CD" w:rsidRDefault="009B7685">
      <w:pPr>
        <w:numPr>
          <w:ilvl w:val="1"/>
          <w:numId w:val="7"/>
        </w:numPr>
        <w:ind w:right="846" w:hanging="360"/>
      </w:pPr>
      <w:proofErr w:type="spellStart"/>
      <w:r>
        <w:t>публичная</w:t>
      </w:r>
      <w:proofErr w:type="spellEnd"/>
      <w:r>
        <w:t xml:space="preserve"> </w:t>
      </w:r>
      <w:proofErr w:type="spellStart"/>
      <w:r>
        <w:t>защита</w:t>
      </w:r>
      <w:proofErr w:type="spellEnd"/>
      <w:r>
        <w:t xml:space="preserve">– </w:t>
      </w:r>
      <w:proofErr w:type="spellStart"/>
      <w:r>
        <w:t>до</w:t>
      </w:r>
      <w:proofErr w:type="spellEnd"/>
      <w:r>
        <w:t xml:space="preserve"> 1 </w:t>
      </w:r>
      <w:proofErr w:type="spellStart"/>
      <w:r>
        <w:t>балла</w:t>
      </w:r>
      <w:proofErr w:type="spellEnd"/>
      <w:r>
        <w:t xml:space="preserve">; </w:t>
      </w:r>
    </w:p>
    <w:p w14:paraId="6CD6E265" w14:textId="77777777" w:rsidR="001313CD" w:rsidRPr="00421954" w:rsidRDefault="009B7685">
      <w:pPr>
        <w:numPr>
          <w:ilvl w:val="1"/>
          <w:numId w:val="7"/>
        </w:numPr>
        <w:spacing w:after="224"/>
        <w:ind w:right="846" w:hanging="360"/>
        <w:rPr>
          <w:lang w:val="ru-RU"/>
        </w:rPr>
      </w:pPr>
      <w:r w:rsidRPr="00421954">
        <w:rPr>
          <w:lang w:val="ru-RU"/>
        </w:rPr>
        <w:t xml:space="preserve">активность при обсуждении других студентов – до </w:t>
      </w:r>
      <w:proofErr w:type="gramStart"/>
      <w:r w:rsidRPr="00421954">
        <w:rPr>
          <w:lang w:val="ru-RU"/>
        </w:rPr>
        <w:t>1  балла</w:t>
      </w:r>
      <w:proofErr w:type="gramEnd"/>
      <w:r w:rsidRPr="00421954">
        <w:rPr>
          <w:lang w:val="ru-RU"/>
        </w:rPr>
        <w:t>.</w:t>
      </w:r>
    </w:p>
    <w:p w14:paraId="0AB8400B" w14:textId="77777777" w:rsidR="001313CD" w:rsidRPr="00421954" w:rsidRDefault="009B7685">
      <w:pPr>
        <w:ind w:left="730" w:right="846"/>
        <w:rPr>
          <w:lang w:val="ru-RU"/>
        </w:rPr>
      </w:pPr>
      <w:r w:rsidRPr="00421954">
        <w:rPr>
          <w:b/>
          <w:lang w:val="ru-RU"/>
        </w:rPr>
        <w:t>Тематика учебного проекта (</w:t>
      </w:r>
      <w:proofErr w:type="gramStart"/>
      <w:r w:rsidRPr="00421954">
        <w:rPr>
          <w:b/>
          <w:lang w:val="ru-RU"/>
        </w:rPr>
        <w:t>задания)</w:t>
      </w:r>
      <w:r w:rsidRPr="00421954">
        <w:rPr>
          <w:lang w:val="ru-RU"/>
        </w:rPr>
        <w:t xml:space="preserve">  для</w:t>
      </w:r>
      <w:proofErr w:type="gramEnd"/>
      <w:r w:rsidRPr="00421954">
        <w:rPr>
          <w:lang w:val="ru-RU"/>
        </w:rPr>
        <w:t xml:space="preserve"> промежуточной аттестации (экзамен)</w:t>
      </w:r>
    </w:p>
    <w:p w14:paraId="44DCACF4" w14:textId="77777777" w:rsidR="001313CD" w:rsidRPr="00421954" w:rsidRDefault="009B7685">
      <w:pPr>
        <w:numPr>
          <w:ilvl w:val="2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Ориентация в мире профессий. Проектирование профессиональной биографии. </w:t>
      </w:r>
    </w:p>
    <w:p w14:paraId="60E3E67A" w14:textId="77777777" w:rsidR="001313CD" w:rsidRDefault="009B7685">
      <w:pPr>
        <w:numPr>
          <w:ilvl w:val="2"/>
          <w:numId w:val="7"/>
        </w:numPr>
        <w:ind w:right="846" w:hanging="360"/>
      </w:pPr>
      <w:r w:rsidRPr="00421954">
        <w:rPr>
          <w:lang w:val="ru-RU"/>
        </w:rPr>
        <w:t xml:space="preserve">Психологические особенности взаимодействия личности и профессии. </w:t>
      </w:r>
      <w:proofErr w:type="spellStart"/>
      <w:r>
        <w:t>Ситуация</w:t>
      </w:r>
      <w:proofErr w:type="spellEnd"/>
      <w:r>
        <w:t xml:space="preserve"> </w:t>
      </w:r>
      <w:proofErr w:type="spellStart"/>
      <w:r>
        <w:t>личностного</w:t>
      </w:r>
      <w:proofErr w:type="spellEnd"/>
      <w:r>
        <w:t xml:space="preserve"> и </w:t>
      </w:r>
      <w:proofErr w:type="spellStart"/>
      <w:r>
        <w:t>профессионального</w:t>
      </w:r>
      <w:proofErr w:type="spellEnd"/>
      <w:r>
        <w:t xml:space="preserve"> </w:t>
      </w:r>
      <w:proofErr w:type="spellStart"/>
      <w:r>
        <w:t>развития</w:t>
      </w:r>
      <w:proofErr w:type="spellEnd"/>
      <w:r>
        <w:t xml:space="preserve">. </w:t>
      </w:r>
    </w:p>
    <w:p w14:paraId="220DCE5C" w14:textId="77777777" w:rsidR="001313CD" w:rsidRPr="00421954" w:rsidRDefault="009B7685">
      <w:pPr>
        <w:numPr>
          <w:ilvl w:val="2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Психологически обусловленные психологические проблемы вхождения в профессиональное обучение и профессиональную деятельность. </w:t>
      </w:r>
    </w:p>
    <w:p w14:paraId="06B25274" w14:textId="77777777" w:rsidR="001313CD" w:rsidRPr="00421954" w:rsidRDefault="009B7685">
      <w:pPr>
        <w:numPr>
          <w:ilvl w:val="2"/>
          <w:numId w:val="7"/>
        </w:numPr>
        <w:spacing w:after="0"/>
        <w:ind w:right="846" w:hanging="360"/>
        <w:rPr>
          <w:lang w:val="ru-RU"/>
        </w:rPr>
      </w:pPr>
      <w:r w:rsidRPr="00421954">
        <w:rPr>
          <w:lang w:val="ru-RU"/>
        </w:rPr>
        <w:t xml:space="preserve">Проблема профессионального становления: стадии профессионального становления; вариативность профессионального становления; профессиональный рост. </w:t>
      </w:r>
    </w:p>
    <w:p w14:paraId="0211D402" w14:textId="77777777" w:rsidR="001313CD" w:rsidRDefault="009B7685">
      <w:pPr>
        <w:numPr>
          <w:ilvl w:val="2"/>
          <w:numId w:val="7"/>
        </w:numPr>
        <w:ind w:right="846" w:hanging="360"/>
      </w:pPr>
      <w:proofErr w:type="spellStart"/>
      <w:r>
        <w:t>Прикладные</w:t>
      </w:r>
      <w:proofErr w:type="spellEnd"/>
      <w:r>
        <w:t xml:space="preserve"> </w:t>
      </w:r>
      <w:proofErr w:type="spellStart"/>
      <w:r>
        <w:t>аспекты</w:t>
      </w:r>
      <w:proofErr w:type="spellEnd"/>
      <w:r>
        <w:t xml:space="preserve"> </w:t>
      </w:r>
      <w:proofErr w:type="spellStart"/>
      <w:r>
        <w:t>профессиональной</w:t>
      </w:r>
      <w:proofErr w:type="spellEnd"/>
      <w:r>
        <w:t xml:space="preserve"> </w:t>
      </w:r>
      <w:proofErr w:type="spellStart"/>
      <w:r>
        <w:t>психологии</w:t>
      </w:r>
      <w:proofErr w:type="spellEnd"/>
      <w:r>
        <w:t xml:space="preserve">. </w:t>
      </w:r>
    </w:p>
    <w:p w14:paraId="00FEF61F" w14:textId="77777777" w:rsidR="001313CD" w:rsidRPr="00421954" w:rsidRDefault="009B7685">
      <w:pPr>
        <w:numPr>
          <w:ilvl w:val="2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>Система психологического сопровождения профессионального обучения (Вуз) и профессионального становления (организация).</w:t>
      </w:r>
    </w:p>
    <w:p w14:paraId="5034A8E1" w14:textId="77777777" w:rsidR="001313CD" w:rsidRPr="00421954" w:rsidRDefault="009B7685">
      <w:pPr>
        <w:numPr>
          <w:ilvl w:val="2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Состав системы профессионализма (Климов </w:t>
      </w:r>
      <w:proofErr w:type="gramStart"/>
      <w:r w:rsidRPr="00421954">
        <w:rPr>
          <w:lang w:val="ru-RU"/>
        </w:rPr>
        <w:t>Е.А</w:t>
      </w:r>
      <w:proofErr w:type="gramEnd"/>
      <w:r w:rsidRPr="00421954">
        <w:rPr>
          <w:lang w:val="ru-RU"/>
        </w:rPr>
        <w:t xml:space="preserve">). </w:t>
      </w:r>
    </w:p>
    <w:p w14:paraId="0F3F9142" w14:textId="77777777" w:rsidR="001313CD" w:rsidRPr="00421954" w:rsidRDefault="009B7685">
      <w:pPr>
        <w:numPr>
          <w:ilvl w:val="2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Сущность профессионально-личностного развития и профессионального роста. </w:t>
      </w:r>
    </w:p>
    <w:p w14:paraId="14B44953" w14:textId="77777777" w:rsidR="001313CD" w:rsidRPr="00421954" w:rsidRDefault="009B7685">
      <w:pPr>
        <w:numPr>
          <w:ilvl w:val="2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Система профессиональных мотивационных установок будущих специалистов разнотипных профессий. </w:t>
      </w:r>
    </w:p>
    <w:p w14:paraId="636DBF68" w14:textId="77777777" w:rsidR="001313CD" w:rsidRDefault="009B7685">
      <w:pPr>
        <w:numPr>
          <w:ilvl w:val="2"/>
          <w:numId w:val="7"/>
        </w:numPr>
        <w:ind w:right="846" w:hanging="360"/>
      </w:pPr>
      <w:r w:rsidRPr="00421954">
        <w:rPr>
          <w:lang w:val="ru-RU"/>
        </w:rPr>
        <w:lastRenderedPageBreak/>
        <w:t xml:space="preserve">Сущность профессионального самоопределения. Типы самоопределения человека. </w:t>
      </w:r>
      <w:proofErr w:type="spellStart"/>
      <w:r>
        <w:t>Уровни</w:t>
      </w:r>
      <w:proofErr w:type="spellEnd"/>
      <w:r>
        <w:t xml:space="preserve"> </w:t>
      </w:r>
      <w:proofErr w:type="spellStart"/>
      <w:r>
        <w:t>самоопределения</w:t>
      </w:r>
      <w:proofErr w:type="spellEnd"/>
      <w:r>
        <w:t xml:space="preserve"> </w:t>
      </w:r>
      <w:proofErr w:type="spellStart"/>
      <w:r>
        <w:t>человека</w:t>
      </w:r>
      <w:proofErr w:type="spellEnd"/>
      <w:r>
        <w:t>.</w:t>
      </w:r>
    </w:p>
    <w:p w14:paraId="0454D2D9" w14:textId="77777777" w:rsidR="001313CD" w:rsidRPr="00421954" w:rsidRDefault="009B7685">
      <w:pPr>
        <w:numPr>
          <w:ilvl w:val="2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Профессиональные деформации личности и их характеристика. </w:t>
      </w:r>
    </w:p>
    <w:p w14:paraId="45298F0C" w14:textId="77777777" w:rsidR="001313CD" w:rsidRPr="00421954" w:rsidRDefault="009B7685">
      <w:pPr>
        <w:numPr>
          <w:ilvl w:val="2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>Психологические факторы и уровни профессиональных деформаций.</w:t>
      </w:r>
    </w:p>
    <w:p w14:paraId="66618C62" w14:textId="77777777" w:rsidR="001313CD" w:rsidRPr="00421954" w:rsidRDefault="009B7685">
      <w:pPr>
        <w:numPr>
          <w:ilvl w:val="2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Профессиональный стресс, его особенности и условия нормализации. </w:t>
      </w:r>
    </w:p>
    <w:p w14:paraId="47538150" w14:textId="77777777" w:rsidR="001313CD" w:rsidRDefault="009B7685">
      <w:pPr>
        <w:numPr>
          <w:ilvl w:val="2"/>
          <w:numId w:val="7"/>
        </w:numPr>
        <w:ind w:right="846" w:hanging="360"/>
      </w:pPr>
      <w:proofErr w:type="spellStart"/>
      <w:r>
        <w:t>Синдром</w:t>
      </w:r>
      <w:proofErr w:type="spellEnd"/>
      <w:r>
        <w:t xml:space="preserve"> </w:t>
      </w:r>
      <w:proofErr w:type="spellStart"/>
      <w:r>
        <w:t>эмоционального</w:t>
      </w:r>
      <w:proofErr w:type="spellEnd"/>
      <w:r>
        <w:t xml:space="preserve"> </w:t>
      </w:r>
      <w:proofErr w:type="spellStart"/>
      <w:r>
        <w:t>выгорания</w:t>
      </w:r>
      <w:proofErr w:type="spellEnd"/>
      <w:r>
        <w:t xml:space="preserve">. </w:t>
      </w:r>
    </w:p>
    <w:p w14:paraId="6994C19C" w14:textId="77777777" w:rsidR="001313CD" w:rsidRPr="00421954" w:rsidRDefault="009B7685">
      <w:pPr>
        <w:numPr>
          <w:ilvl w:val="2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Профилактика психологического здоровья специалистов в условиях профессиональной деятельности. </w:t>
      </w:r>
    </w:p>
    <w:p w14:paraId="0AD47EED" w14:textId="77777777" w:rsidR="001313CD" w:rsidRPr="00421954" w:rsidRDefault="009B7685">
      <w:pPr>
        <w:numPr>
          <w:ilvl w:val="2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Профилактика и предупреждение терроризма и националистического экстремизма как фактор становления личности. </w:t>
      </w:r>
    </w:p>
    <w:p w14:paraId="15160A3D" w14:textId="77777777" w:rsidR="001313CD" w:rsidRPr="00421954" w:rsidRDefault="009B7685">
      <w:pPr>
        <w:numPr>
          <w:ilvl w:val="2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Экстремизм и терроризм как социально-психологическое явление. </w:t>
      </w:r>
    </w:p>
    <w:p w14:paraId="09938C39" w14:textId="77777777" w:rsidR="001313CD" w:rsidRPr="00421954" w:rsidRDefault="009B7685">
      <w:pPr>
        <w:numPr>
          <w:ilvl w:val="2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Противоправное поведение как индикатор проявления экстремистской деятельности. </w:t>
      </w:r>
    </w:p>
    <w:p w14:paraId="7C7713CF" w14:textId="77777777" w:rsidR="001313CD" w:rsidRPr="00421954" w:rsidRDefault="009B7685">
      <w:pPr>
        <w:numPr>
          <w:ilvl w:val="2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Индикаторы экстремисткой деятельности в молодежной среде. </w:t>
      </w:r>
    </w:p>
    <w:p w14:paraId="7F3FF9BC" w14:textId="77777777" w:rsidR="001313CD" w:rsidRPr="00421954" w:rsidRDefault="009B7685">
      <w:pPr>
        <w:numPr>
          <w:ilvl w:val="2"/>
          <w:numId w:val="7"/>
        </w:numPr>
        <w:ind w:right="846" w:hanging="360"/>
        <w:rPr>
          <w:lang w:val="ru-RU"/>
        </w:rPr>
      </w:pPr>
      <w:r w:rsidRPr="00421954">
        <w:rPr>
          <w:lang w:val="ru-RU"/>
        </w:rPr>
        <w:t>Психологические аспекты противодействия терроризму, экстремизму и национализму.</w:t>
      </w:r>
    </w:p>
    <w:p w14:paraId="545CA625" w14:textId="77777777" w:rsidR="001313CD" w:rsidRPr="00421954" w:rsidRDefault="009B7685">
      <w:pPr>
        <w:numPr>
          <w:ilvl w:val="2"/>
          <w:numId w:val="7"/>
        </w:numPr>
        <w:spacing w:after="265"/>
        <w:ind w:right="846" w:hanging="360"/>
        <w:rPr>
          <w:lang w:val="ru-RU"/>
        </w:rPr>
      </w:pPr>
      <w:r w:rsidRPr="00421954">
        <w:rPr>
          <w:lang w:val="ru-RU"/>
        </w:rPr>
        <w:t>Меры по обеспечению законности и правопорядка в сфере межнациональных отношений и противодействия терроризму.</w:t>
      </w:r>
    </w:p>
    <w:p w14:paraId="015EB53C" w14:textId="77777777" w:rsidR="001313CD" w:rsidRPr="00421954" w:rsidRDefault="009B7685">
      <w:pPr>
        <w:ind w:left="730" w:right="846"/>
        <w:rPr>
          <w:lang w:val="ru-RU"/>
        </w:rPr>
      </w:pPr>
      <w:r w:rsidRPr="00421954">
        <w:rPr>
          <w:lang w:val="ru-RU"/>
        </w:rPr>
        <w:t>При оценивании</w:t>
      </w:r>
      <w:r w:rsidRPr="00421954">
        <w:rPr>
          <w:b/>
          <w:lang w:val="ru-RU"/>
        </w:rPr>
        <w:t xml:space="preserve"> </w:t>
      </w:r>
      <w:r w:rsidRPr="00421954">
        <w:rPr>
          <w:lang w:val="ru-RU"/>
        </w:rPr>
        <w:t>учебного проекта</w:t>
      </w:r>
      <w:r w:rsidRPr="00421954">
        <w:rPr>
          <w:b/>
          <w:lang w:val="ru-RU"/>
        </w:rPr>
        <w:t xml:space="preserve"> </w:t>
      </w:r>
      <w:r w:rsidRPr="00421954">
        <w:rPr>
          <w:lang w:val="ru-RU"/>
        </w:rPr>
        <w:t>(промежуточная аттестация)</w:t>
      </w:r>
      <w:r w:rsidRPr="00421954">
        <w:rPr>
          <w:b/>
          <w:lang w:val="ru-RU"/>
        </w:rPr>
        <w:t xml:space="preserve"> </w:t>
      </w:r>
      <w:r w:rsidRPr="00421954">
        <w:rPr>
          <w:lang w:val="ru-RU"/>
        </w:rPr>
        <w:t>учитывается:</w:t>
      </w:r>
    </w:p>
    <w:p w14:paraId="295B5F78" w14:textId="77777777" w:rsidR="001313CD" w:rsidRPr="00421954" w:rsidRDefault="009B7685">
      <w:pPr>
        <w:numPr>
          <w:ilvl w:val="0"/>
          <w:numId w:val="9"/>
        </w:numPr>
        <w:ind w:right="846" w:hanging="360"/>
        <w:rPr>
          <w:lang w:val="ru-RU"/>
        </w:rPr>
      </w:pPr>
      <w:r w:rsidRPr="00421954">
        <w:rPr>
          <w:lang w:val="ru-RU"/>
        </w:rPr>
        <w:t>демонстрация владения содержанием дисциплины – до 3 баллов;</w:t>
      </w:r>
    </w:p>
    <w:p w14:paraId="316A3991" w14:textId="77777777" w:rsidR="001313CD" w:rsidRPr="00421954" w:rsidRDefault="009B7685">
      <w:pPr>
        <w:numPr>
          <w:ilvl w:val="0"/>
          <w:numId w:val="9"/>
        </w:numPr>
        <w:ind w:right="846" w:hanging="360"/>
        <w:rPr>
          <w:lang w:val="ru-RU"/>
        </w:rPr>
      </w:pPr>
      <w:r w:rsidRPr="00421954">
        <w:rPr>
          <w:lang w:val="ru-RU"/>
        </w:rPr>
        <w:t>адекватность использования понятий и определений – до 4 баллов;</w:t>
      </w:r>
    </w:p>
    <w:p w14:paraId="532F2CC7" w14:textId="77777777" w:rsidR="001313CD" w:rsidRPr="00421954" w:rsidRDefault="009B7685">
      <w:pPr>
        <w:numPr>
          <w:ilvl w:val="0"/>
          <w:numId w:val="9"/>
        </w:numPr>
        <w:ind w:right="846" w:hanging="360"/>
        <w:rPr>
          <w:lang w:val="ru-RU"/>
        </w:rPr>
      </w:pPr>
      <w:r w:rsidRPr="00421954">
        <w:rPr>
          <w:lang w:val="ru-RU"/>
        </w:rPr>
        <w:t>психолого-педагогическая обоснованность проекта – до 3 баллов;</w:t>
      </w:r>
    </w:p>
    <w:p w14:paraId="53D5C038" w14:textId="77777777" w:rsidR="001313CD" w:rsidRPr="00421954" w:rsidRDefault="009B7685">
      <w:pPr>
        <w:numPr>
          <w:ilvl w:val="0"/>
          <w:numId w:val="9"/>
        </w:numPr>
        <w:ind w:right="846" w:hanging="360"/>
        <w:rPr>
          <w:lang w:val="ru-RU"/>
        </w:rPr>
      </w:pPr>
      <w:r w:rsidRPr="00421954">
        <w:rPr>
          <w:lang w:val="ru-RU"/>
        </w:rPr>
        <w:t>правовая и социально-культурная обоснованность проекта – до 2 баллов;</w:t>
      </w:r>
    </w:p>
    <w:p w14:paraId="4A3C187B" w14:textId="77777777" w:rsidR="001313CD" w:rsidRPr="00421954" w:rsidRDefault="009B7685">
      <w:pPr>
        <w:numPr>
          <w:ilvl w:val="0"/>
          <w:numId w:val="9"/>
        </w:numPr>
        <w:ind w:right="846" w:hanging="360"/>
        <w:rPr>
          <w:lang w:val="ru-RU"/>
        </w:rPr>
      </w:pPr>
      <w:r w:rsidRPr="00421954">
        <w:rPr>
          <w:lang w:val="ru-RU"/>
        </w:rPr>
        <w:t>полнота и адекватность использования методического арсенала – до 3 баллов;</w:t>
      </w:r>
    </w:p>
    <w:p w14:paraId="7E841559" w14:textId="77777777" w:rsidR="001313CD" w:rsidRPr="00421954" w:rsidRDefault="009B7685">
      <w:pPr>
        <w:numPr>
          <w:ilvl w:val="0"/>
          <w:numId w:val="9"/>
        </w:numPr>
        <w:ind w:right="846" w:hanging="360"/>
        <w:rPr>
          <w:lang w:val="ru-RU"/>
        </w:rPr>
      </w:pPr>
      <w:r w:rsidRPr="00421954">
        <w:rPr>
          <w:lang w:val="ru-RU"/>
        </w:rPr>
        <w:t>грамотность использования методического инструментария – до 4 баллов;</w:t>
      </w:r>
    </w:p>
    <w:p w14:paraId="2C340267" w14:textId="77777777" w:rsidR="001313CD" w:rsidRPr="00421954" w:rsidRDefault="009B7685">
      <w:pPr>
        <w:numPr>
          <w:ilvl w:val="0"/>
          <w:numId w:val="9"/>
        </w:numPr>
        <w:ind w:right="846" w:hanging="360"/>
        <w:rPr>
          <w:lang w:val="ru-RU"/>
        </w:rPr>
      </w:pPr>
      <w:r w:rsidRPr="00421954">
        <w:rPr>
          <w:lang w:val="ru-RU"/>
        </w:rPr>
        <w:t>правильность построения графических моделей – до 3 баллов;</w:t>
      </w:r>
    </w:p>
    <w:p w14:paraId="624CE1B0" w14:textId="77777777" w:rsidR="001313CD" w:rsidRPr="00421954" w:rsidRDefault="009B7685">
      <w:pPr>
        <w:numPr>
          <w:ilvl w:val="0"/>
          <w:numId w:val="9"/>
        </w:numPr>
        <w:ind w:right="846" w:hanging="360"/>
        <w:rPr>
          <w:lang w:val="ru-RU"/>
        </w:rPr>
      </w:pPr>
      <w:r w:rsidRPr="00421954">
        <w:rPr>
          <w:lang w:val="ru-RU"/>
        </w:rPr>
        <w:t>степень проработанности проектных предложений – до 3 баллов;</w:t>
      </w:r>
    </w:p>
    <w:p w14:paraId="3A7B0696" w14:textId="77777777" w:rsidR="001313CD" w:rsidRPr="00421954" w:rsidRDefault="009B7685">
      <w:pPr>
        <w:numPr>
          <w:ilvl w:val="0"/>
          <w:numId w:val="9"/>
        </w:numPr>
        <w:ind w:right="846" w:hanging="360"/>
        <w:rPr>
          <w:lang w:val="ru-RU"/>
        </w:rPr>
      </w:pPr>
      <w:r w:rsidRPr="00421954">
        <w:rPr>
          <w:lang w:val="ru-RU"/>
        </w:rPr>
        <w:t>подробность описания предложений, выделение приоритетов – до 3 баллов;</w:t>
      </w:r>
    </w:p>
    <w:p w14:paraId="1CB886AE" w14:textId="77777777" w:rsidR="001313CD" w:rsidRPr="00421954" w:rsidRDefault="009B7685">
      <w:pPr>
        <w:numPr>
          <w:ilvl w:val="0"/>
          <w:numId w:val="9"/>
        </w:numPr>
        <w:ind w:right="846" w:hanging="360"/>
        <w:rPr>
          <w:lang w:val="ru-RU"/>
        </w:rPr>
      </w:pPr>
      <w:r w:rsidRPr="00421954">
        <w:rPr>
          <w:lang w:val="ru-RU"/>
        </w:rPr>
        <w:t>описание ресурсов, видение рисков, учёт возможных барьеров – до 2 баллов;</w:t>
      </w:r>
    </w:p>
    <w:p w14:paraId="6E13810C" w14:textId="77777777" w:rsidR="001313CD" w:rsidRPr="00421954" w:rsidRDefault="009B7685">
      <w:pPr>
        <w:numPr>
          <w:ilvl w:val="0"/>
          <w:numId w:val="9"/>
        </w:numPr>
        <w:ind w:right="846" w:hanging="360"/>
        <w:rPr>
          <w:lang w:val="ru-RU"/>
        </w:rPr>
      </w:pPr>
      <w:r w:rsidRPr="00421954">
        <w:rPr>
          <w:lang w:val="ru-RU"/>
        </w:rPr>
        <w:t>системность проектных предложений – до 3 баллов;</w:t>
      </w:r>
    </w:p>
    <w:p w14:paraId="7D4AA044" w14:textId="77777777" w:rsidR="001313CD" w:rsidRPr="00421954" w:rsidRDefault="009B7685">
      <w:pPr>
        <w:numPr>
          <w:ilvl w:val="0"/>
          <w:numId w:val="9"/>
        </w:numPr>
        <w:ind w:right="846" w:hanging="360"/>
        <w:rPr>
          <w:lang w:val="ru-RU"/>
        </w:rPr>
      </w:pPr>
      <w:r w:rsidRPr="00421954">
        <w:rPr>
          <w:lang w:val="ru-RU"/>
        </w:rPr>
        <w:t>творческий потенциал и креативность проектных предложений – до 2 баллов;</w:t>
      </w:r>
    </w:p>
    <w:p w14:paraId="32F35B19" w14:textId="77777777" w:rsidR="001313CD" w:rsidRPr="00421954" w:rsidRDefault="009B7685">
      <w:pPr>
        <w:numPr>
          <w:ilvl w:val="0"/>
          <w:numId w:val="9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эстетика оформления проекта – до 2 баллов; </w:t>
      </w:r>
    </w:p>
    <w:p w14:paraId="3CFA9471" w14:textId="77777777" w:rsidR="001313CD" w:rsidRPr="00421954" w:rsidRDefault="009B7685">
      <w:pPr>
        <w:numPr>
          <w:ilvl w:val="0"/>
          <w:numId w:val="9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публичная защита своего экспертного заключения – до 2 баллов; </w:t>
      </w:r>
    </w:p>
    <w:p w14:paraId="741D7C07" w14:textId="162BFDA0" w:rsidR="001313CD" w:rsidRPr="00421954" w:rsidRDefault="009B7685">
      <w:pPr>
        <w:numPr>
          <w:ilvl w:val="0"/>
          <w:numId w:val="9"/>
        </w:numPr>
        <w:spacing w:after="776"/>
        <w:ind w:right="846" w:hanging="360"/>
        <w:rPr>
          <w:lang w:val="ru-RU"/>
        </w:rPr>
      </w:pPr>
      <w:proofErr w:type="spellStart"/>
      <w:r w:rsidRPr="00421954">
        <w:rPr>
          <w:lang w:val="ru-RU"/>
        </w:rPr>
        <w:t>активость</w:t>
      </w:r>
      <w:proofErr w:type="spellEnd"/>
      <w:r w:rsidRPr="00421954">
        <w:rPr>
          <w:lang w:val="ru-RU"/>
        </w:rPr>
        <w:t xml:space="preserve"> при обсуждении экспертных заключений других студентов – до </w:t>
      </w:r>
      <w:proofErr w:type="gramStart"/>
      <w:r w:rsidRPr="00421954">
        <w:rPr>
          <w:lang w:val="ru-RU"/>
        </w:rPr>
        <w:t>1  балла</w:t>
      </w:r>
      <w:proofErr w:type="gramEnd"/>
      <w:r w:rsidRPr="00421954">
        <w:rPr>
          <w:lang w:val="ru-RU"/>
        </w:rPr>
        <w:t>.</w:t>
      </w:r>
    </w:p>
    <w:p w14:paraId="2A2C159A" w14:textId="77777777" w:rsidR="001313CD" w:rsidRDefault="009B7685">
      <w:pPr>
        <w:spacing w:after="10"/>
        <w:ind w:left="578" w:right="19"/>
        <w:jc w:val="left"/>
      </w:pPr>
      <w:proofErr w:type="spellStart"/>
      <w:r>
        <w:rPr>
          <w:b/>
        </w:rPr>
        <w:t>Оценочный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лист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учебного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проектного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заключен</w:t>
      </w:r>
      <w:r>
        <w:t>ия</w:t>
      </w:r>
      <w:proofErr w:type="spellEnd"/>
    </w:p>
    <w:tbl>
      <w:tblPr>
        <w:tblStyle w:val="TableGrid"/>
        <w:tblW w:w="8942" w:type="dxa"/>
        <w:tblInd w:w="276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6344"/>
        <w:gridCol w:w="1262"/>
        <w:gridCol w:w="1336"/>
      </w:tblGrid>
      <w:tr w:rsidR="001313CD" w14:paraId="18925657" w14:textId="77777777" w:rsidTr="00573D68">
        <w:trPr>
          <w:trHeight w:val="561"/>
        </w:trPr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456E90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Критерий</w:t>
            </w:r>
            <w:proofErr w:type="spellEnd"/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AF7E4E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Диапазон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баллов</w:t>
            </w:r>
            <w:proofErr w:type="spellEnd"/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8D30B4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Оценка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1313CD" w14:paraId="2FE075F6" w14:textId="77777777" w:rsidTr="00573D68">
        <w:trPr>
          <w:trHeight w:val="1668"/>
        </w:trPr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FF21" w14:textId="77777777" w:rsidR="001313CD" w:rsidRPr="00421954" w:rsidRDefault="009B7685">
            <w:pPr>
              <w:spacing w:after="0" w:line="259" w:lineRule="auto"/>
              <w:ind w:left="0" w:right="595" w:firstLine="0"/>
              <w:jc w:val="left"/>
              <w:rPr>
                <w:lang w:val="ru-RU"/>
              </w:rPr>
            </w:pPr>
            <w:r w:rsidRPr="00421954">
              <w:rPr>
                <w:b/>
                <w:lang w:val="ru-RU"/>
              </w:rPr>
              <w:t xml:space="preserve">Структурно-содержательное соответствие </w:t>
            </w:r>
            <w:r w:rsidRPr="00421954">
              <w:rPr>
                <w:lang w:val="ru-RU"/>
              </w:rPr>
              <w:t>Краткая справка об особенностях образовательного учреждения, миссия, проектные предложения по развитию отдельных системных элементов, проект программы развития образовательного учреждения, анализ рисков.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65F51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До</w:t>
            </w:r>
            <w:proofErr w:type="spellEnd"/>
            <w:r>
              <w:t xml:space="preserve"> 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38776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313CD" w14:paraId="3030BD96" w14:textId="77777777" w:rsidTr="00573D68">
        <w:trPr>
          <w:trHeight w:val="1942"/>
        </w:trPr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2BC4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b/>
                <w:lang w:val="ru-RU"/>
              </w:rPr>
              <w:lastRenderedPageBreak/>
              <w:t xml:space="preserve">Полнота и адекватность использования методического арсенала </w:t>
            </w:r>
          </w:p>
          <w:p w14:paraId="740DF064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Методика проектирования </w:t>
            </w:r>
            <w:proofErr w:type="spellStart"/>
            <w:r w:rsidRPr="00421954">
              <w:rPr>
                <w:lang w:val="ru-RU"/>
              </w:rPr>
              <w:t>организационнообразовательной</w:t>
            </w:r>
            <w:proofErr w:type="spellEnd"/>
            <w:r w:rsidRPr="00421954">
              <w:rPr>
                <w:lang w:val="ru-RU"/>
              </w:rPr>
              <w:t xml:space="preserve"> системы, методика проектирования образовательной среды, методика проектирования социокультурного содержания образования, моделирование организационной структуры.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25A3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До</w:t>
            </w:r>
            <w:proofErr w:type="spellEnd"/>
            <w:r>
              <w:t xml:space="preserve"> 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BB0E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313CD" w14:paraId="008B163A" w14:textId="77777777" w:rsidTr="00573D68">
        <w:trPr>
          <w:trHeight w:val="562"/>
        </w:trPr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5F17E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b/>
                <w:lang w:val="ru-RU"/>
              </w:rPr>
              <w:t xml:space="preserve">Грамотность использования методического арсенала </w:t>
            </w:r>
            <w:r w:rsidRPr="00421954">
              <w:rPr>
                <w:lang w:val="ru-RU"/>
              </w:rPr>
              <w:t xml:space="preserve">Чёткость </w:t>
            </w:r>
            <w:proofErr w:type="gramStart"/>
            <w:r w:rsidRPr="00421954">
              <w:rPr>
                <w:lang w:val="ru-RU"/>
              </w:rPr>
              <w:t>описания  процедуры</w:t>
            </w:r>
            <w:proofErr w:type="gramEnd"/>
            <w:r w:rsidRPr="00421954">
              <w:rPr>
                <w:lang w:val="ru-RU"/>
              </w:rPr>
              <w:t xml:space="preserve"> проектирования. 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E4BFD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До</w:t>
            </w:r>
            <w:proofErr w:type="spellEnd"/>
            <w:r>
              <w:t xml:space="preserve"> 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DAE4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313CD" w14:paraId="0F01ADFD" w14:textId="77777777" w:rsidTr="00573D68">
        <w:trPr>
          <w:trHeight w:val="1942"/>
        </w:trPr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067CA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b/>
                <w:lang w:val="ru-RU"/>
              </w:rPr>
              <w:t>Построение графических моделей</w:t>
            </w:r>
          </w:p>
          <w:p w14:paraId="25FA9D7B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Корректность моделей, полнота графической представленности проектных материалов, эстетичность графического представления материалов, забота о пользователях материалов, владение графическими редакторами, креативность в процессе графического моделирования.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848AF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До</w:t>
            </w:r>
            <w:proofErr w:type="spellEnd"/>
            <w:r>
              <w:t xml:space="preserve"> 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229D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313CD" w14:paraId="46BD8279" w14:textId="77777777" w:rsidTr="00573D68">
        <w:trPr>
          <w:trHeight w:val="1114"/>
        </w:trPr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8B4A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b/>
                <w:lang w:val="ru-RU"/>
              </w:rPr>
              <w:t>Глубина проектных предложений</w:t>
            </w:r>
          </w:p>
          <w:p w14:paraId="1AF8818F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Степень подробности проектных предложений, анализ взаимосвязанности различных системных элементов, вариативность реализации, адекватность выводов.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FF19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До</w:t>
            </w:r>
            <w:proofErr w:type="spellEnd"/>
            <w:r>
              <w:t xml:space="preserve"> 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4C1A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313CD" w14:paraId="510D260B" w14:textId="77777777" w:rsidTr="00573D68">
        <w:trPr>
          <w:trHeight w:val="1114"/>
        </w:trPr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2DB4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b/>
                <w:lang w:val="ru-RU"/>
              </w:rPr>
              <w:t>Соответствие проектных предложений экспертным результатам</w:t>
            </w:r>
          </w:p>
          <w:p w14:paraId="7F3D32BF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Опора проектных предложений на экспертные данные, обоснованность проектных предложений. 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BA00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До</w:t>
            </w:r>
            <w:proofErr w:type="spellEnd"/>
            <w:r>
              <w:t xml:space="preserve"> 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9281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313CD" w14:paraId="70D65C27" w14:textId="77777777" w:rsidTr="00573D68">
        <w:trPr>
          <w:trHeight w:val="1114"/>
        </w:trPr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6345" w14:textId="77777777" w:rsidR="001313CD" w:rsidRPr="00421954" w:rsidRDefault="009B7685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b/>
                <w:lang w:val="ru-RU"/>
              </w:rPr>
              <w:t xml:space="preserve">Степень проработанности проектных предложений </w:t>
            </w:r>
            <w:r w:rsidRPr="00421954">
              <w:rPr>
                <w:lang w:val="ru-RU"/>
              </w:rPr>
              <w:t xml:space="preserve">Подробность описания предложений, выделение приоритетов, описание ресурсов, видение рисков, учёт </w:t>
            </w:r>
          </w:p>
          <w:p w14:paraId="4BE1F76D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возможных</w:t>
            </w:r>
            <w:proofErr w:type="spellEnd"/>
            <w:r>
              <w:t xml:space="preserve"> </w:t>
            </w:r>
            <w:proofErr w:type="spellStart"/>
            <w:r>
              <w:t>барьеров</w:t>
            </w:r>
            <w:proofErr w:type="spellEnd"/>
            <w:r>
              <w:t xml:space="preserve">, </w:t>
            </w:r>
            <w:proofErr w:type="spellStart"/>
            <w:r>
              <w:t>взаимодополняемость</w:t>
            </w:r>
            <w:proofErr w:type="spellEnd"/>
            <w:r>
              <w:t xml:space="preserve"> 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DF4A1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До</w:t>
            </w:r>
            <w:proofErr w:type="spellEnd"/>
            <w:r>
              <w:t xml:space="preserve"> 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963B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313CD" w14:paraId="7F2D092B" w14:textId="77777777" w:rsidTr="00573D68">
        <w:trPr>
          <w:trHeight w:val="286"/>
        </w:trPr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A34C8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предложений</w:t>
            </w:r>
            <w:proofErr w:type="spellEnd"/>
            <w:r>
              <w:t xml:space="preserve">. 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7DD29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C3514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313CD" w14:paraId="56A24D2F" w14:textId="77777777" w:rsidTr="00573D68">
        <w:trPr>
          <w:trHeight w:val="1942"/>
        </w:trPr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ACB4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b/>
                <w:lang w:val="ru-RU"/>
              </w:rPr>
              <w:t>Системность проектных предложений</w:t>
            </w:r>
          </w:p>
          <w:p w14:paraId="237F7FC9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 xml:space="preserve">Направленность на реализацию миссии, комплексный характер предложений, учёт внешних и внутренних ограничений, взаимосвязанность предложений, опора на всю полноту экспертных данных, учёт </w:t>
            </w:r>
            <w:proofErr w:type="spellStart"/>
            <w:r w:rsidRPr="00421954">
              <w:rPr>
                <w:lang w:val="ru-RU"/>
              </w:rPr>
              <w:t>социальноэкономической</w:t>
            </w:r>
            <w:proofErr w:type="spellEnd"/>
            <w:r w:rsidRPr="00421954">
              <w:rPr>
                <w:lang w:val="ru-RU"/>
              </w:rPr>
              <w:t xml:space="preserve"> ситуации и образовательных потребностей в регионе.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0860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До</w:t>
            </w:r>
            <w:proofErr w:type="spellEnd"/>
            <w:r>
              <w:t xml:space="preserve"> 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3A39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313CD" w14:paraId="25590750" w14:textId="77777777" w:rsidTr="00573D68">
        <w:trPr>
          <w:trHeight w:val="1114"/>
        </w:trPr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1EC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b/>
                <w:lang w:val="ru-RU"/>
              </w:rPr>
              <w:t xml:space="preserve">Творческий потенциал проектных предложений </w:t>
            </w:r>
            <w:r w:rsidRPr="00421954">
              <w:rPr>
                <w:lang w:val="ru-RU"/>
              </w:rPr>
              <w:t>Креативность, обоснованный выход за рамки предложенного алгоритма, оригинальность проектных идей.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8A927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До</w:t>
            </w:r>
            <w:proofErr w:type="spellEnd"/>
            <w:r>
              <w:t xml:space="preserve"> 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FC69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313CD" w14:paraId="4CE870AF" w14:textId="77777777" w:rsidTr="00573D68">
        <w:trPr>
          <w:trHeight w:val="1390"/>
        </w:trPr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4042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b/>
                <w:lang w:val="ru-RU"/>
              </w:rPr>
              <w:t xml:space="preserve">Публичная презентация проекта </w:t>
            </w:r>
          </w:p>
          <w:p w14:paraId="640006A8" w14:textId="77777777" w:rsidR="001313CD" w:rsidRPr="00421954" w:rsidRDefault="009B768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21954">
              <w:rPr>
                <w:lang w:val="ru-RU"/>
              </w:rPr>
              <w:t>Адекватность и эффектность визуальной презентации, чёткость и ясность изложения материала, контакт с аудиторией, эмоциональная яркость, общая эрудиция и профессиональная культура.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C3D56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До</w:t>
            </w:r>
            <w:proofErr w:type="spellEnd"/>
            <w:r>
              <w:t xml:space="preserve"> 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F212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313CD" w14:paraId="0E9E0AD9" w14:textId="77777777" w:rsidTr="00573D68">
        <w:trPr>
          <w:trHeight w:val="562"/>
        </w:trPr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7C2BE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Итоговая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оценка</w:t>
            </w:r>
            <w:proofErr w:type="spellEnd"/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AC58" w14:textId="77777777" w:rsidR="001313CD" w:rsidRDefault="009B768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До</w:t>
            </w:r>
            <w:proofErr w:type="spellEnd"/>
            <w:r>
              <w:t xml:space="preserve"> 40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8416" w14:textId="77777777" w:rsidR="001313CD" w:rsidRDefault="001313CD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643685B0" w14:textId="77777777" w:rsidR="001C5400" w:rsidRDefault="001C5400" w:rsidP="001C5400">
      <w:pPr>
        <w:spacing w:after="262"/>
        <w:ind w:left="0" w:right="19" w:firstLine="0"/>
        <w:jc w:val="left"/>
        <w:rPr>
          <w:b/>
          <w:lang w:val="ru-RU"/>
        </w:rPr>
      </w:pPr>
    </w:p>
    <w:p w14:paraId="6012EBEA" w14:textId="11640B06" w:rsidR="001313CD" w:rsidRPr="00573D68" w:rsidRDefault="001C5400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bookmarkStart w:id="12" w:name="_Toc104912761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6. </w:t>
      </w:r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Учебно-методическое и информационное обеспечение дисциплины</w:t>
      </w:r>
      <w:bookmarkEnd w:id="12"/>
    </w:p>
    <w:p w14:paraId="50F15BFB" w14:textId="18124EC1" w:rsidR="001313CD" w:rsidRPr="00573D68" w:rsidRDefault="001C5400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3" w:name="_Toc104912762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6.1 </w:t>
      </w:r>
      <w:proofErr w:type="spellStart"/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Список</w:t>
      </w:r>
      <w:proofErr w:type="spellEnd"/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источников</w:t>
      </w:r>
      <w:proofErr w:type="spellEnd"/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и </w:t>
      </w:r>
      <w:proofErr w:type="spellStart"/>
      <w:r w:rsidR="009B7685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литературы</w:t>
      </w:r>
      <w:bookmarkEnd w:id="13"/>
      <w:proofErr w:type="spellEnd"/>
    </w:p>
    <w:p w14:paraId="56627C35" w14:textId="77777777" w:rsidR="001313CD" w:rsidRPr="00421954" w:rsidRDefault="009B7685">
      <w:pPr>
        <w:numPr>
          <w:ilvl w:val="2"/>
          <w:numId w:val="10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Психодиагностика. Теория и практика в 2 ч. Часть </w:t>
      </w:r>
      <w:proofErr w:type="gramStart"/>
      <w:r w:rsidRPr="00421954">
        <w:rPr>
          <w:lang w:val="ru-RU"/>
        </w:rPr>
        <w:t>1 :</w:t>
      </w:r>
      <w:proofErr w:type="gramEnd"/>
      <w:r w:rsidRPr="00421954">
        <w:rPr>
          <w:lang w:val="ru-RU"/>
        </w:rPr>
        <w:t xml:space="preserve"> учебник для вузов / М. К. Акимова [и др.] ; под редакцией М. К. Акимовой, М. К. Акимовой. — 4-е изд., </w:t>
      </w:r>
      <w:proofErr w:type="spellStart"/>
      <w:r w:rsidRPr="00421954">
        <w:rPr>
          <w:lang w:val="ru-RU"/>
        </w:rPr>
        <w:t>перераб</w:t>
      </w:r>
      <w:proofErr w:type="spellEnd"/>
      <w:r w:rsidRPr="00421954">
        <w:rPr>
          <w:lang w:val="ru-RU"/>
        </w:rPr>
        <w:t xml:space="preserve">. и доп. — </w:t>
      </w:r>
      <w:proofErr w:type="gramStart"/>
      <w:r w:rsidRPr="00421954">
        <w:rPr>
          <w:lang w:val="ru-RU"/>
        </w:rPr>
        <w:t>Москва :</w:t>
      </w:r>
      <w:proofErr w:type="gramEnd"/>
      <w:r w:rsidRPr="00421954">
        <w:rPr>
          <w:lang w:val="ru-RU"/>
        </w:rPr>
        <w:t xml:space="preserve"> Издательство </w:t>
      </w:r>
      <w:proofErr w:type="spellStart"/>
      <w:r w:rsidRPr="00421954">
        <w:rPr>
          <w:lang w:val="ru-RU"/>
        </w:rPr>
        <w:t>Юрайт</w:t>
      </w:r>
      <w:proofErr w:type="spellEnd"/>
      <w:r w:rsidRPr="00421954">
        <w:rPr>
          <w:lang w:val="ru-RU"/>
        </w:rPr>
        <w:t xml:space="preserve">, 2020. — 301 с. — (Высшее образование). — </w:t>
      </w:r>
      <w:r>
        <w:t>ISBN</w:t>
      </w:r>
      <w:r w:rsidRPr="00421954">
        <w:rPr>
          <w:lang w:val="ru-RU"/>
        </w:rPr>
        <w:t xml:space="preserve"> 978-5-9916-9948-8. — </w:t>
      </w:r>
      <w:proofErr w:type="gramStart"/>
      <w:r w:rsidRPr="00421954">
        <w:rPr>
          <w:lang w:val="ru-RU"/>
        </w:rPr>
        <w:t>Текст :</w:t>
      </w:r>
      <w:proofErr w:type="gramEnd"/>
      <w:r w:rsidRPr="00421954">
        <w:rPr>
          <w:lang w:val="ru-RU"/>
        </w:rPr>
        <w:t xml:space="preserve"> электронный // ЭБС </w:t>
      </w:r>
      <w:proofErr w:type="spellStart"/>
      <w:r w:rsidRPr="00421954">
        <w:rPr>
          <w:lang w:val="ru-RU"/>
        </w:rPr>
        <w:t>Юрайт</w:t>
      </w:r>
      <w:proofErr w:type="spellEnd"/>
      <w:r w:rsidRPr="00421954">
        <w:rPr>
          <w:lang w:val="ru-RU"/>
        </w:rPr>
        <w:t xml:space="preserve"> [сайт]. — </w:t>
      </w:r>
      <w:r>
        <w:t>URL</w:t>
      </w:r>
      <w:r w:rsidRPr="00421954">
        <w:rPr>
          <w:lang w:val="ru-RU"/>
        </w:rPr>
        <w:t xml:space="preserve">: </w:t>
      </w:r>
      <w:hyperlink r:id="rId9">
        <w:r>
          <w:rPr>
            <w:color w:val="0000FF"/>
            <w:u w:val="single" w:color="0000FF"/>
          </w:rPr>
          <w:t>https</w:t>
        </w:r>
        <w:r w:rsidRPr="00421954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urait</w:t>
        </w:r>
        <w:proofErr w:type="spellEnd"/>
        <w:r w:rsidRPr="00421954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421954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bcode</w:t>
        </w:r>
        <w:proofErr w:type="spellEnd"/>
        <w:r w:rsidRPr="00421954">
          <w:rPr>
            <w:color w:val="0000FF"/>
            <w:u w:val="single" w:color="0000FF"/>
            <w:lang w:val="ru-RU"/>
          </w:rPr>
          <w:t>/453295</w:t>
        </w:r>
      </w:hyperlink>
      <w:r w:rsidRPr="00421954">
        <w:rPr>
          <w:lang w:val="ru-RU"/>
        </w:rPr>
        <w:t xml:space="preserve"> </w:t>
      </w:r>
    </w:p>
    <w:p w14:paraId="1B43D6CC" w14:textId="77777777" w:rsidR="001313CD" w:rsidRPr="00421954" w:rsidRDefault="009B7685">
      <w:pPr>
        <w:numPr>
          <w:ilvl w:val="2"/>
          <w:numId w:val="10"/>
        </w:numPr>
        <w:ind w:right="846" w:hanging="360"/>
        <w:rPr>
          <w:lang w:val="ru-RU"/>
        </w:rPr>
      </w:pPr>
      <w:r w:rsidRPr="00421954">
        <w:rPr>
          <w:lang w:val="ru-RU"/>
        </w:rPr>
        <w:t xml:space="preserve">Психодиагностика. Теория и практика в 2 ч. Часть </w:t>
      </w:r>
      <w:proofErr w:type="gramStart"/>
      <w:r w:rsidRPr="00421954">
        <w:rPr>
          <w:lang w:val="ru-RU"/>
        </w:rPr>
        <w:t>2 :</w:t>
      </w:r>
      <w:proofErr w:type="gramEnd"/>
      <w:r w:rsidRPr="00421954">
        <w:rPr>
          <w:lang w:val="ru-RU"/>
        </w:rPr>
        <w:t xml:space="preserve"> учебник для вузов / М. К. Акимова [и др.] ; под редакцией М. К. Акимовой, М. К. Акимовой. — 4-е изд., </w:t>
      </w:r>
      <w:proofErr w:type="spellStart"/>
      <w:r w:rsidRPr="00421954">
        <w:rPr>
          <w:lang w:val="ru-RU"/>
        </w:rPr>
        <w:t>перераб</w:t>
      </w:r>
      <w:proofErr w:type="spellEnd"/>
      <w:r w:rsidRPr="00421954">
        <w:rPr>
          <w:lang w:val="ru-RU"/>
        </w:rPr>
        <w:t xml:space="preserve">. и доп. — </w:t>
      </w:r>
      <w:proofErr w:type="gramStart"/>
      <w:r w:rsidRPr="00421954">
        <w:rPr>
          <w:lang w:val="ru-RU"/>
        </w:rPr>
        <w:t>Москва :</w:t>
      </w:r>
      <w:proofErr w:type="gramEnd"/>
      <w:r w:rsidRPr="00421954">
        <w:rPr>
          <w:lang w:val="ru-RU"/>
        </w:rPr>
        <w:t xml:space="preserve"> Издательство </w:t>
      </w:r>
      <w:proofErr w:type="spellStart"/>
      <w:r w:rsidRPr="00421954">
        <w:rPr>
          <w:lang w:val="ru-RU"/>
        </w:rPr>
        <w:t>Юрайт</w:t>
      </w:r>
      <w:proofErr w:type="spellEnd"/>
      <w:r w:rsidRPr="00421954">
        <w:rPr>
          <w:lang w:val="ru-RU"/>
        </w:rPr>
        <w:t xml:space="preserve">, 2020. — 341 с. — (Высшее образование). — </w:t>
      </w:r>
      <w:r>
        <w:t>ISBN</w:t>
      </w:r>
      <w:r w:rsidRPr="00421954">
        <w:rPr>
          <w:lang w:val="ru-RU"/>
        </w:rPr>
        <w:t xml:space="preserve"> 978-5-9916-9946-4. — </w:t>
      </w:r>
      <w:proofErr w:type="gramStart"/>
      <w:r w:rsidRPr="00421954">
        <w:rPr>
          <w:lang w:val="ru-RU"/>
        </w:rPr>
        <w:t>Текст :</w:t>
      </w:r>
      <w:proofErr w:type="gramEnd"/>
      <w:r w:rsidRPr="00421954">
        <w:rPr>
          <w:lang w:val="ru-RU"/>
        </w:rPr>
        <w:t xml:space="preserve"> электронный // ЭБС </w:t>
      </w:r>
      <w:proofErr w:type="spellStart"/>
      <w:r w:rsidRPr="00421954">
        <w:rPr>
          <w:lang w:val="ru-RU"/>
        </w:rPr>
        <w:t>Юрайт</w:t>
      </w:r>
      <w:proofErr w:type="spellEnd"/>
      <w:r w:rsidRPr="00421954">
        <w:rPr>
          <w:lang w:val="ru-RU"/>
        </w:rPr>
        <w:t xml:space="preserve"> [сайт]. — </w:t>
      </w:r>
      <w:r>
        <w:t>URL</w:t>
      </w:r>
      <w:r w:rsidRPr="00421954">
        <w:rPr>
          <w:lang w:val="ru-RU"/>
        </w:rPr>
        <w:t xml:space="preserve">: </w:t>
      </w:r>
      <w:hyperlink r:id="rId10">
        <w:r>
          <w:rPr>
            <w:color w:val="0000FF"/>
            <w:u w:val="single" w:color="0000FF"/>
          </w:rPr>
          <w:t>https</w:t>
        </w:r>
        <w:r w:rsidRPr="00421954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urait</w:t>
        </w:r>
        <w:proofErr w:type="spellEnd"/>
        <w:r w:rsidRPr="00421954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421954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bcode</w:t>
        </w:r>
        <w:proofErr w:type="spellEnd"/>
        <w:r w:rsidRPr="00421954">
          <w:rPr>
            <w:color w:val="0000FF"/>
            <w:u w:val="single" w:color="0000FF"/>
            <w:lang w:val="ru-RU"/>
          </w:rPr>
          <w:t>/453296</w:t>
        </w:r>
      </w:hyperlink>
      <w:r w:rsidRPr="00421954">
        <w:rPr>
          <w:lang w:val="ru-RU"/>
        </w:rPr>
        <w:t xml:space="preserve"> </w:t>
      </w:r>
    </w:p>
    <w:p w14:paraId="149405E9" w14:textId="77777777" w:rsidR="001313CD" w:rsidRPr="00421954" w:rsidRDefault="009B7685">
      <w:pPr>
        <w:numPr>
          <w:ilvl w:val="2"/>
          <w:numId w:val="10"/>
        </w:numPr>
        <w:spacing w:after="0" w:line="259" w:lineRule="auto"/>
        <w:ind w:right="846" w:hanging="360"/>
        <w:rPr>
          <w:lang w:val="ru-RU"/>
        </w:rPr>
      </w:pPr>
      <w:r w:rsidRPr="00421954">
        <w:rPr>
          <w:lang w:val="ru-RU"/>
        </w:rPr>
        <w:t xml:space="preserve">Иванников, В. А.  Общая </w:t>
      </w:r>
      <w:proofErr w:type="gramStart"/>
      <w:r w:rsidRPr="00421954">
        <w:rPr>
          <w:lang w:val="ru-RU"/>
        </w:rPr>
        <w:t>психология :</w:t>
      </w:r>
      <w:proofErr w:type="gramEnd"/>
      <w:r w:rsidRPr="00421954">
        <w:rPr>
          <w:lang w:val="ru-RU"/>
        </w:rPr>
        <w:t xml:space="preserve"> учебник для вузов / В. А. Иванников. —</w:t>
      </w:r>
    </w:p>
    <w:p w14:paraId="3A21EE42" w14:textId="4D4964F7" w:rsidR="001313CD" w:rsidRPr="00421954" w:rsidRDefault="009B7685" w:rsidP="001C5400">
      <w:pPr>
        <w:ind w:left="730" w:right="846"/>
        <w:rPr>
          <w:lang w:val="ru-RU"/>
        </w:rPr>
      </w:pPr>
      <w:proofErr w:type="gramStart"/>
      <w:r w:rsidRPr="00421954">
        <w:rPr>
          <w:lang w:val="ru-RU"/>
        </w:rPr>
        <w:t>Москва :</w:t>
      </w:r>
      <w:proofErr w:type="gramEnd"/>
      <w:r w:rsidRPr="00421954">
        <w:rPr>
          <w:lang w:val="ru-RU"/>
        </w:rPr>
        <w:t xml:space="preserve"> Издательство </w:t>
      </w:r>
      <w:proofErr w:type="spellStart"/>
      <w:r w:rsidRPr="00421954">
        <w:rPr>
          <w:lang w:val="ru-RU"/>
        </w:rPr>
        <w:t>Юрайт</w:t>
      </w:r>
      <w:proofErr w:type="spellEnd"/>
      <w:r w:rsidRPr="00421954">
        <w:rPr>
          <w:lang w:val="ru-RU"/>
        </w:rPr>
        <w:t xml:space="preserve">, 2020. — 480 с. — (Высшее образование). — </w:t>
      </w:r>
      <w:r>
        <w:t>ISBN</w:t>
      </w:r>
      <w:r w:rsidRPr="00421954">
        <w:rPr>
          <w:lang w:val="ru-RU"/>
        </w:rPr>
        <w:t xml:space="preserve"> 978-5-534-03357-1. — </w:t>
      </w:r>
      <w:proofErr w:type="gramStart"/>
      <w:r w:rsidRPr="00421954">
        <w:rPr>
          <w:lang w:val="ru-RU"/>
        </w:rPr>
        <w:t>Текст :</w:t>
      </w:r>
      <w:proofErr w:type="gramEnd"/>
      <w:r w:rsidRPr="00421954">
        <w:rPr>
          <w:lang w:val="ru-RU"/>
        </w:rPr>
        <w:t xml:space="preserve"> электронный // ЭБС </w:t>
      </w:r>
      <w:proofErr w:type="spellStart"/>
      <w:r w:rsidRPr="00421954">
        <w:rPr>
          <w:lang w:val="ru-RU"/>
        </w:rPr>
        <w:t>Юрайт</w:t>
      </w:r>
      <w:proofErr w:type="spellEnd"/>
      <w:r w:rsidRPr="00421954">
        <w:rPr>
          <w:lang w:val="ru-RU"/>
        </w:rPr>
        <w:t xml:space="preserve"> [сайт]. — </w:t>
      </w:r>
      <w:r>
        <w:t>URL</w:t>
      </w:r>
      <w:r w:rsidRPr="00421954">
        <w:rPr>
          <w:lang w:val="ru-RU"/>
        </w:rPr>
        <w:t>:</w:t>
      </w:r>
      <w:r w:rsidR="001C5400">
        <w:rPr>
          <w:lang w:val="ru-RU"/>
        </w:rPr>
        <w:t xml:space="preserve"> </w:t>
      </w:r>
      <w:hyperlink r:id="rId11" w:history="1">
        <w:r w:rsidR="001C5400" w:rsidRPr="00A743D8">
          <w:rPr>
            <w:rStyle w:val="a6"/>
          </w:rPr>
          <w:t>https</w:t>
        </w:r>
        <w:r w:rsidR="001C5400" w:rsidRPr="00A743D8">
          <w:rPr>
            <w:rStyle w:val="a6"/>
            <w:lang w:val="ru-RU"/>
          </w:rPr>
          <w:t>://</w:t>
        </w:r>
        <w:proofErr w:type="spellStart"/>
        <w:r w:rsidR="001C5400" w:rsidRPr="00A743D8">
          <w:rPr>
            <w:rStyle w:val="a6"/>
          </w:rPr>
          <w:t>urait</w:t>
        </w:r>
        <w:proofErr w:type="spellEnd"/>
        <w:r w:rsidR="001C5400" w:rsidRPr="00A743D8">
          <w:rPr>
            <w:rStyle w:val="a6"/>
            <w:lang w:val="ru-RU"/>
          </w:rPr>
          <w:t>.</w:t>
        </w:r>
        <w:proofErr w:type="spellStart"/>
        <w:r w:rsidR="001C5400" w:rsidRPr="00A743D8">
          <w:rPr>
            <w:rStyle w:val="a6"/>
          </w:rPr>
          <w:t>ru</w:t>
        </w:r>
        <w:proofErr w:type="spellEnd"/>
        <w:r w:rsidR="001C5400" w:rsidRPr="00A743D8">
          <w:rPr>
            <w:rStyle w:val="a6"/>
            <w:lang w:val="ru-RU"/>
          </w:rPr>
          <w:t>/</w:t>
        </w:r>
        <w:proofErr w:type="spellStart"/>
        <w:r w:rsidR="001C5400" w:rsidRPr="00A743D8">
          <w:rPr>
            <w:rStyle w:val="a6"/>
          </w:rPr>
          <w:t>bcode</w:t>
        </w:r>
        <w:proofErr w:type="spellEnd"/>
        <w:r w:rsidR="001C5400" w:rsidRPr="00A743D8">
          <w:rPr>
            <w:rStyle w:val="a6"/>
            <w:lang w:val="ru-RU"/>
          </w:rPr>
          <w:t>/450225</w:t>
        </w:r>
      </w:hyperlink>
      <w:r w:rsidRPr="00421954">
        <w:rPr>
          <w:lang w:val="ru-RU"/>
        </w:rPr>
        <w:t xml:space="preserve"> </w:t>
      </w:r>
    </w:p>
    <w:p w14:paraId="034818AC" w14:textId="77777777" w:rsidR="00421954" w:rsidRDefault="00421954" w:rsidP="00421954">
      <w:pPr>
        <w:keepNext/>
        <w:numPr>
          <w:ilvl w:val="1"/>
          <w:numId w:val="0"/>
        </w:numPr>
        <w:tabs>
          <w:tab w:val="num" w:pos="576"/>
        </w:tabs>
        <w:ind w:left="576" w:hanging="576"/>
        <w:jc w:val="center"/>
        <w:outlineLvl w:val="1"/>
        <w:rPr>
          <w:b/>
          <w:lang w:val="ru-RU" w:eastAsia="ru-RU"/>
        </w:rPr>
      </w:pPr>
    </w:p>
    <w:p w14:paraId="47F58BFE" w14:textId="533715B1" w:rsidR="00421954" w:rsidRPr="00573D68" w:rsidRDefault="00421954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</w:pPr>
      <w:bookmarkStart w:id="14" w:name="_Toc104912763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6.2 Перечень ресурсов информационно-телекоммуникационной сети «Интернет»</w:t>
      </w:r>
      <w:bookmarkEnd w:id="14"/>
    </w:p>
    <w:p w14:paraId="32085EC6" w14:textId="77777777" w:rsidR="00421954" w:rsidRPr="00421954" w:rsidRDefault="00421954" w:rsidP="00421954">
      <w:pPr>
        <w:rPr>
          <w:rFonts w:eastAsia="Arial Unicode MS"/>
          <w:lang w:val="ru-RU" w:eastAsia="ru-RU"/>
        </w:rPr>
      </w:pPr>
    </w:p>
    <w:p w14:paraId="0628A10F" w14:textId="77777777" w:rsidR="00421954" w:rsidRPr="00421954" w:rsidRDefault="00421954" w:rsidP="00421954">
      <w:pPr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>ЭБС «</w:t>
      </w:r>
      <w:proofErr w:type="spellStart"/>
      <w:r w:rsidRPr="00095B06">
        <w:rPr>
          <w:rFonts w:eastAsia="Arial Unicode MS"/>
          <w:lang w:eastAsia="ru-RU"/>
        </w:rPr>
        <w:t>Znanium</w:t>
      </w:r>
      <w:proofErr w:type="spellEnd"/>
      <w:r w:rsidRPr="00421954">
        <w:rPr>
          <w:rFonts w:eastAsia="Arial Unicode MS"/>
          <w:lang w:val="ru-RU" w:eastAsia="ru-RU"/>
        </w:rPr>
        <w:t>.</w:t>
      </w:r>
      <w:r w:rsidRPr="00095B06">
        <w:rPr>
          <w:rFonts w:eastAsia="Arial Unicode MS"/>
          <w:lang w:eastAsia="ru-RU"/>
        </w:rPr>
        <w:t>com</w:t>
      </w:r>
      <w:r w:rsidRPr="00421954">
        <w:rPr>
          <w:rFonts w:eastAsia="Arial Unicode MS"/>
          <w:lang w:val="ru-RU" w:eastAsia="ru-RU"/>
        </w:rPr>
        <w:t>»; ООО «ЗНАНИУМ»</w:t>
      </w:r>
    </w:p>
    <w:p w14:paraId="5FB768BB" w14:textId="77777777" w:rsidR="00421954" w:rsidRPr="00421954" w:rsidRDefault="00421954" w:rsidP="00421954">
      <w:pPr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>ЭБС «</w:t>
      </w:r>
      <w:proofErr w:type="spellStart"/>
      <w:r w:rsidRPr="00421954">
        <w:rPr>
          <w:rFonts w:eastAsia="Arial Unicode MS"/>
          <w:lang w:val="ru-RU" w:eastAsia="ru-RU"/>
        </w:rPr>
        <w:t>Юрайт</w:t>
      </w:r>
      <w:proofErr w:type="spellEnd"/>
      <w:r w:rsidRPr="00421954">
        <w:rPr>
          <w:rFonts w:eastAsia="Arial Unicode MS"/>
          <w:lang w:val="ru-RU" w:eastAsia="ru-RU"/>
        </w:rPr>
        <w:t>». ООО «Электронное издательство ЮРАЙТ»</w:t>
      </w:r>
    </w:p>
    <w:p w14:paraId="276E280A" w14:textId="77777777" w:rsidR="001C5400" w:rsidRDefault="001C5400" w:rsidP="001C5400">
      <w:pPr>
        <w:keepNext/>
        <w:numPr>
          <w:ilvl w:val="1"/>
          <w:numId w:val="0"/>
        </w:numPr>
        <w:tabs>
          <w:tab w:val="num" w:pos="576"/>
          <w:tab w:val="left" w:pos="993"/>
        </w:tabs>
        <w:spacing w:after="0" w:line="240" w:lineRule="auto"/>
        <w:ind w:left="576" w:hanging="150"/>
        <w:jc w:val="left"/>
        <w:outlineLvl w:val="1"/>
        <w:rPr>
          <w:b/>
          <w:color w:val="auto"/>
          <w:szCs w:val="20"/>
          <w:lang w:val="ru-RU" w:bidi="ar-SA"/>
        </w:rPr>
      </w:pPr>
    </w:p>
    <w:p w14:paraId="57B04525" w14:textId="20599321" w:rsidR="001C5400" w:rsidRPr="00573D68" w:rsidRDefault="001C5400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bidi="ar-SA"/>
        </w:rPr>
      </w:pPr>
      <w:bookmarkStart w:id="15" w:name="_Toc104912764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bidi="ar-SA"/>
        </w:rPr>
        <w:t>6.3 Профессиональные базы данных и информационно-справочные системы</w:t>
      </w:r>
      <w:bookmarkEnd w:id="15"/>
    </w:p>
    <w:p w14:paraId="1A39B530" w14:textId="77777777" w:rsidR="00421954" w:rsidRPr="00421954" w:rsidRDefault="00421954" w:rsidP="00421954">
      <w:pPr>
        <w:contextualSpacing/>
        <w:rPr>
          <w:b/>
          <w:lang w:val="ru-RU"/>
        </w:rPr>
      </w:pPr>
    </w:p>
    <w:p w14:paraId="32E8B174" w14:textId="77777777" w:rsidR="00421954" w:rsidRPr="00095B06" w:rsidRDefault="00421954" w:rsidP="00421954">
      <w:pPr>
        <w:contextualSpacing/>
        <w:rPr>
          <w:b/>
        </w:rPr>
      </w:pPr>
      <w:proofErr w:type="spellStart"/>
      <w:r w:rsidRPr="00095B06">
        <w:rPr>
          <w:b/>
        </w:rPr>
        <w:t>Перечень</w:t>
      </w:r>
      <w:proofErr w:type="spellEnd"/>
      <w:r w:rsidRPr="00095B06">
        <w:rPr>
          <w:b/>
        </w:rPr>
        <w:t xml:space="preserve"> БД и ИСС </w:t>
      </w:r>
    </w:p>
    <w:p w14:paraId="23EC7FC4" w14:textId="77777777" w:rsidR="00421954" w:rsidRPr="00095B06" w:rsidRDefault="00421954" w:rsidP="00421954">
      <w:pPr>
        <w:contextualSpacing/>
        <w:rPr>
          <w:b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87"/>
        <w:gridCol w:w="7053"/>
      </w:tblGrid>
      <w:tr w:rsidR="00421954" w:rsidRPr="00095B06" w14:paraId="6A06778F" w14:textId="77777777" w:rsidTr="00573D68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46C3" w14:textId="77777777" w:rsidR="00421954" w:rsidRPr="00095B06" w:rsidRDefault="00421954" w:rsidP="00590AA7">
            <w:pPr>
              <w:contextualSpacing/>
              <w:jc w:val="center"/>
            </w:pPr>
            <w:r w:rsidRPr="00095B06">
              <w:t>№п/п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8865" w14:textId="77777777" w:rsidR="00421954" w:rsidRPr="00095B06" w:rsidRDefault="00421954" w:rsidP="00590AA7">
            <w:pPr>
              <w:contextualSpacing/>
              <w:jc w:val="center"/>
            </w:pPr>
            <w:proofErr w:type="spellStart"/>
            <w:r w:rsidRPr="00095B06">
              <w:t>Наименование</w:t>
            </w:r>
            <w:proofErr w:type="spellEnd"/>
            <w:r w:rsidRPr="00095B06">
              <w:t xml:space="preserve"> </w:t>
            </w:r>
          </w:p>
        </w:tc>
      </w:tr>
      <w:tr w:rsidR="00421954" w:rsidRPr="00095B06" w14:paraId="69014925" w14:textId="77777777" w:rsidTr="00573D68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A63B" w14:textId="77777777" w:rsidR="00421954" w:rsidRPr="00095B06" w:rsidRDefault="00421954" w:rsidP="00590AA7">
            <w:pPr>
              <w:contextualSpacing/>
              <w:jc w:val="center"/>
            </w:pPr>
            <w:r w:rsidRPr="00095B06">
              <w:t>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F3E2" w14:textId="77777777" w:rsidR="00421954" w:rsidRPr="00421954" w:rsidRDefault="00421954" w:rsidP="00590AA7">
            <w:pPr>
              <w:rPr>
                <w:rFonts w:eastAsia="Arial Unicode MS"/>
                <w:lang w:val="ru-RU" w:eastAsia="ru-RU"/>
              </w:rPr>
            </w:pPr>
            <w:r w:rsidRPr="00421954">
              <w:rPr>
                <w:rFonts w:eastAsia="Arial Unicode MS"/>
                <w:lang w:val="ru-RU" w:eastAsia="ru-RU"/>
              </w:rPr>
              <w:t xml:space="preserve">Международные реферативные </w:t>
            </w:r>
            <w:proofErr w:type="spellStart"/>
            <w:r w:rsidRPr="00421954">
              <w:rPr>
                <w:rFonts w:eastAsia="Arial Unicode MS"/>
                <w:lang w:val="ru-RU" w:eastAsia="ru-RU"/>
              </w:rPr>
              <w:t>наукометрические</w:t>
            </w:r>
            <w:proofErr w:type="spellEnd"/>
            <w:r w:rsidRPr="00421954">
              <w:rPr>
                <w:rFonts w:eastAsia="Arial Unicode MS"/>
                <w:lang w:val="ru-RU" w:eastAsia="ru-RU"/>
              </w:rPr>
              <w:t xml:space="preserve"> БД, доступные в рамках национальной подписки в 2020 г. </w:t>
            </w:r>
          </w:p>
          <w:p w14:paraId="68A705C2" w14:textId="77777777" w:rsidR="00421954" w:rsidRPr="00095B06" w:rsidRDefault="00421954" w:rsidP="00590AA7">
            <w:pPr>
              <w:ind w:left="708"/>
              <w:rPr>
                <w:rFonts w:eastAsia="Arial Unicode MS"/>
                <w:lang w:eastAsia="ru-RU"/>
              </w:rPr>
            </w:pPr>
            <w:r w:rsidRPr="00095B06">
              <w:rPr>
                <w:rFonts w:eastAsia="Arial Unicode MS"/>
                <w:lang w:eastAsia="ru-RU"/>
              </w:rPr>
              <w:t>Web of Science</w:t>
            </w:r>
          </w:p>
          <w:p w14:paraId="6A94C974" w14:textId="77777777" w:rsidR="00421954" w:rsidRPr="00095B06" w:rsidRDefault="00421954" w:rsidP="00590AA7">
            <w:pPr>
              <w:ind w:left="708"/>
              <w:rPr>
                <w:rFonts w:eastAsia="Arial Unicode MS"/>
                <w:lang w:eastAsia="ru-RU"/>
              </w:rPr>
            </w:pPr>
            <w:r w:rsidRPr="00095B06">
              <w:rPr>
                <w:rFonts w:eastAsia="Arial Unicode MS"/>
                <w:lang w:eastAsia="ru-RU"/>
              </w:rPr>
              <w:t>Scopus</w:t>
            </w:r>
          </w:p>
        </w:tc>
      </w:tr>
      <w:tr w:rsidR="00421954" w:rsidRPr="007F28FC" w14:paraId="0D86465B" w14:textId="77777777" w:rsidTr="00573D68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00C2" w14:textId="77777777" w:rsidR="00421954" w:rsidRPr="00095B06" w:rsidRDefault="00421954" w:rsidP="00590AA7">
            <w:pPr>
              <w:contextualSpacing/>
              <w:jc w:val="center"/>
            </w:pPr>
            <w:r w:rsidRPr="00095B06">
              <w:t>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F709" w14:textId="77777777" w:rsidR="00421954" w:rsidRPr="00421954" w:rsidRDefault="00421954" w:rsidP="00590AA7">
            <w:pPr>
              <w:rPr>
                <w:rFonts w:eastAsia="Arial Unicode MS"/>
                <w:lang w:val="ru-RU" w:eastAsia="ru-RU"/>
              </w:rPr>
            </w:pPr>
            <w:r w:rsidRPr="00421954">
              <w:rPr>
                <w:rFonts w:eastAsia="Arial Unicode MS"/>
                <w:lang w:val="ru-RU" w:eastAsia="ru-RU"/>
              </w:rPr>
              <w:t>Профессиональные полнотекстовые БД, доступные в рамках национальной подписки в 2020 г.</w:t>
            </w:r>
          </w:p>
          <w:p w14:paraId="1856BEC2" w14:textId="77777777" w:rsidR="00421954" w:rsidRPr="00095B06" w:rsidRDefault="00421954" w:rsidP="00590AA7">
            <w:pPr>
              <w:ind w:left="708"/>
              <w:contextualSpacing/>
            </w:pPr>
            <w:proofErr w:type="spellStart"/>
            <w:r w:rsidRPr="00095B06">
              <w:t>Журналы</w:t>
            </w:r>
            <w:proofErr w:type="spellEnd"/>
            <w:r w:rsidRPr="00095B06">
              <w:t xml:space="preserve"> </w:t>
            </w:r>
            <w:r w:rsidRPr="00095B06">
              <w:rPr>
                <w:bCs/>
              </w:rPr>
              <w:t>Cambridge University Press</w:t>
            </w:r>
          </w:p>
          <w:p w14:paraId="52E0CB94" w14:textId="77777777" w:rsidR="00421954" w:rsidRPr="00095B06" w:rsidRDefault="00421954" w:rsidP="00590AA7">
            <w:pPr>
              <w:ind w:left="708"/>
              <w:contextualSpacing/>
              <w:rPr>
                <w:bCs/>
              </w:rPr>
            </w:pPr>
            <w:proofErr w:type="spellStart"/>
            <w:r w:rsidRPr="00095B06">
              <w:t>Prо</w:t>
            </w:r>
            <w:proofErr w:type="gramStart"/>
            <w:r w:rsidRPr="00095B06">
              <w:t>Quest</w:t>
            </w:r>
            <w:proofErr w:type="spellEnd"/>
            <w:r w:rsidRPr="00095B06">
              <w:t xml:space="preserve">  Dissertation</w:t>
            </w:r>
            <w:proofErr w:type="gramEnd"/>
            <w:r w:rsidRPr="00095B06">
              <w:t xml:space="preserve"> &amp; Theses Global</w:t>
            </w:r>
          </w:p>
          <w:p w14:paraId="14EEC1F6" w14:textId="77777777" w:rsidR="00421954" w:rsidRPr="00095B06" w:rsidRDefault="00421954" w:rsidP="00590AA7">
            <w:pPr>
              <w:ind w:left="708"/>
              <w:contextualSpacing/>
              <w:rPr>
                <w:bCs/>
              </w:rPr>
            </w:pPr>
            <w:r w:rsidRPr="00095B06">
              <w:rPr>
                <w:bCs/>
              </w:rPr>
              <w:t>SAGE Journals</w:t>
            </w:r>
          </w:p>
          <w:p w14:paraId="2693C200" w14:textId="77777777" w:rsidR="00421954" w:rsidRPr="00095B06" w:rsidRDefault="00421954" w:rsidP="00590AA7">
            <w:pPr>
              <w:ind w:left="708"/>
              <w:contextualSpacing/>
            </w:pPr>
            <w:proofErr w:type="spellStart"/>
            <w:r w:rsidRPr="00095B06">
              <w:rPr>
                <w:bCs/>
              </w:rPr>
              <w:t>Журналы</w:t>
            </w:r>
            <w:proofErr w:type="spellEnd"/>
            <w:r w:rsidRPr="00095B06">
              <w:rPr>
                <w:bCs/>
              </w:rPr>
              <w:t xml:space="preserve"> Taylor and Francis</w:t>
            </w:r>
          </w:p>
        </w:tc>
      </w:tr>
      <w:tr w:rsidR="00421954" w:rsidRPr="00095B06" w14:paraId="7D781CA4" w14:textId="77777777" w:rsidTr="00573D68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C80E" w14:textId="77777777" w:rsidR="00421954" w:rsidRPr="00095B06" w:rsidRDefault="00421954" w:rsidP="00590AA7">
            <w:pPr>
              <w:contextualSpacing/>
              <w:jc w:val="center"/>
            </w:pPr>
            <w:r w:rsidRPr="00095B06">
              <w:t>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A75D" w14:textId="77777777" w:rsidR="00421954" w:rsidRPr="00421954" w:rsidRDefault="00421954" w:rsidP="00590AA7">
            <w:pPr>
              <w:rPr>
                <w:rFonts w:eastAsia="Arial Unicode MS"/>
                <w:lang w:val="ru-RU" w:eastAsia="ru-RU"/>
              </w:rPr>
            </w:pPr>
            <w:r w:rsidRPr="00421954">
              <w:rPr>
                <w:rFonts w:eastAsia="Arial Unicode MS"/>
                <w:lang w:val="ru-RU" w:eastAsia="ru-RU"/>
              </w:rPr>
              <w:t>Профессиональные полнотекстовые БД</w:t>
            </w:r>
          </w:p>
          <w:p w14:paraId="67D97260" w14:textId="77777777" w:rsidR="00421954" w:rsidRPr="00421954" w:rsidRDefault="00421954" w:rsidP="00590AA7">
            <w:pPr>
              <w:ind w:left="720"/>
              <w:contextualSpacing/>
              <w:rPr>
                <w:lang w:val="ru-RU"/>
              </w:rPr>
            </w:pPr>
            <w:r w:rsidRPr="00095B06">
              <w:t>JSTOR</w:t>
            </w:r>
          </w:p>
          <w:p w14:paraId="1C05B3AE" w14:textId="77777777" w:rsidR="00421954" w:rsidRPr="00421954" w:rsidRDefault="00421954" w:rsidP="00590AA7">
            <w:pPr>
              <w:ind w:left="708"/>
              <w:contextualSpacing/>
              <w:rPr>
                <w:lang w:val="ru-RU"/>
              </w:rPr>
            </w:pPr>
            <w:r w:rsidRPr="00421954">
              <w:rPr>
                <w:lang w:val="ru-RU"/>
              </w:rPr>
              <w:t xml:space="preserve">Издания по общественным и гуманитарным наукам </w:t>
            </w:r>
          </w:p>
          <w:p w14:paraId="21CAD5C8" w14:textId="77777777" w:rsidR="00421954" w:rsidRPr="00095B06" w:rsidRDefault="00421954" w:rsidP="00590AA7">
            <w:pPr>
              <w:ind w:left="708"/>
              <w:contextualSpacing/>
            </w:pPr>
            <w:proofErr w:type="spellStart"/>
            <w:r w:rsidRPr="00095B06">
              <w:t>Электронная</w:t>
            </w:r>
            <w:proofErr w:type="spellEnd"/>
            <w:r w:rsidRPr="00095B06">
              <w:t xml:space="preserve"> </w:t>
            </w:r>
            <w:proofErr w:type="spellStart"/>
            <w:r w:rsidRPr="00095B06">
              <w:t>библиотека</w:t>
            </w:r>
            <w:proofErr w:type="spellEnd"/>
            <w:r w:rsidRPr="00095B06">
              <w:t xml:space="preserve"> Grebennikon.ru</w:t>
            </w:r>
          </w:p>
        </w:tc>
      </w:tr>
      <w:tr w:rsidR="00421954" w:rsidRPr="00095B06" w14:paraId="4C3D7F51" w14:textId="77777777" w:rsidTr="00573D68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A842" w14:textId="77777777" w:rsidR="00421954" w:rsidRPr="00095B06" w:rsidRDefault="00421954" w:rsidP="00590AA7">
            <w:pPr>
              <w:contextualSpacing/>
              <w:jc w:val="center"/>
            </w:pPr>
            <w:r w:rsidRPr="00095B06">
              <w:t>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9604" w14:textId="77777777" w:rsidR="00421954" w:rsidRPr="00421954" w:rsidRDefault="00421954" w:rsidP="00590AA7">
            <w:pPr>
              <w:rPr>
                <w:rFonts w:eastAsia="Arial Unicode MS"/>
                <w:lang w:val="ru-RU" w:eastAsia="ru-RU"/>
              </w:rPr>
            </w:pPr>
            <w:r w:rsidRPr="00421954">
              <w:rPr>
                <w:rFonts w:eastAsia="Arial Unicode MS"/>
                <w:lang w:val="ru-RU" w:eastAsia="ru-RU"/>
              </w:rPr>
              <w:t xml:space="preserve">Компьютерные справочные правовые системы </w:t>
            </w:r>
          </w:p>
          <w:p w14:paraId="2985C71C" w14:textId="77777777" w:rsidR="00421954" w:rsidRPr="00421954" w:rsidRDefault="00421954" w:rsidP="00590AA7">
            <w:pPr>
              <w:ind w:left="708"/>
              <w:contextualSpacing/>
              <w:rPr>
                <w:lang w:val="ru-RU"/>
              </w:rPr>
            </w:pPr>
            <w:r w:rsidRPr="00421954">
              <w:rPr>
                <w:lang w:val="ru-RU"/>
              </w:rPr>
              <w:t xml:space="preserve">Консультант Плюс, </w:t>
            </w:r>
          </w:p>
          <w:p w14:paraId="0C3444BB" w14:textId="77777777" w:rsidR="00421954" w:rsidRPr="00095B06" w:rsidRDefault="00421954" w:rsidP="00590AA7">
            <w:pPr>
              <w:ind w:left="708"/>
              <w:contextualSpacing/>
            </w:pPr>
            <w:proofErr w:type="spellStart"/>
            <w:r w:rsidRPr="00095B06">
              <w:lastRenderedPageBreak/>
              <w:t>Гарант</w:t>
            </w:r>
            <w:proofErr w:type="spellEnd"/>
            <w:r w:rsidRPr="00095B06">
              <w:t xml:space="preserve"> </w:t>
            </w:r>
          </w:p>
        </w:tc>
      </w:tr>
    </w:tbl>
    <w:p w14:paraId="58B91B6C" w14:textId="77777777" w:rsidR="009D086E" w:rsidRPr="003B261D" w:rsidRDefault="009D086E" w:rsidP="009D086E">
      <w:pPr>
        <w:spacing w:after="0" w:line="240" w:lineRule="auto"/>
        <w:ind w:left="0" w:firstLine="0"/>
        <w:jc w:val="left"/>
        <w:rPr>
          <w:color w:val="auto"/>
          <w:lang w:val="ru-RU" w:bidi="ar-SA"/>
        </w:rPr>
      </w:pPr>
    </w:p>
    <w:p w14:paraId="2DE9D52F" w14:textId="2A12B2ED" w:rsidR="00421954" w:rsidRPr="00573D68" w:rsidRDefault="009D086E" w:rsidP="00573D68">
      <w:pPr>
        <w:spacing w:after="0" w:line="240" w:lineRule="auto"/>
        <w:ind w:left="0" w:firstLine="567"/>
        <w:contextualSpacing/>
        <w:jc w:val="left"/>
        <w:rPr>
          <w:color w:val="auto"/>
          <w:lang w:val="ru-RU" w:bidi="ar-SA"/>
        </w:rPr>
      </w:pPr>
      <w:r w:rsidRPr="003B261D">
        <w:rPr>
          <w:color w:val="auto"/>
          <w:lang w:val="ru-RU" w:bidi="ar-SA"/>
        </w:rPr>
        <w:t xml:space="preserve">Доступ к профессиональным базам данных: </w:t>
      </w:r>
      <w:r w:rsidRPr="00670F78">
        <w:rPr>
          <w:color w:val="auto"/>
          <w:lang w:bidi="ar-SA"/>
        </w:rPr>
        <w:t>https</w:t>
      </w:r>
      <w:r w:rsidRPr="003B261D">
        <w:rPr>
          <w:color w:val="auto"/>
          <w:lang w:val="ru-RU" w:bidi="ar-SA"/>
        </w:rPr>
        <w:t>://</w:t>
      </w:r>
      <w:r w:rsidRPr="00670F78">
        <w:rPr>
          <w:color w:val="auto"/>
          <w:lang w:bidi="ar-SA"/>
        </w:rPr>
        <w:t>liber</w:t>
      </w:r>
      <w:r w:rsidRPr="003B261D">
        <w:rPr>
          <w:color w:val="auto"/>
          <w:lang w:val="ru-RU" w:bidi="ar-SA"/>
        </w:rPr>
        <w:t>.</w:t>
      </w:r>
      <w:proofErr w:type="spellStart"/>
      <w:r w:rsidRPr="00670F78">
        <w:rPr>
          <w:color w:val="auto"/>
          <w:lang w:bidi="ar-SA"/>
        </w:rPr>
        <w:t>rsuh</w:t>
      </w:r>
      <w:proofErr w:type="spellEnd"/>
      <w:r w:rsidRPr="003B261D">
        <w:rPr>
          <w:color w:val="auto"/>
          <w:lang w:val="ru-RU" w:bidi="ar-SA"/>
        </w:rPr>
        <w:t>.</w:t>
      </w:r>
      <w:proofErr w:type="spellStart"/>
      <w:r w:rsidRPr="00670F78">
        <w:rPr>
          <w:color w:val="auto"/>
          <w:lang w:bidi="ar-SA"/>
        </w:rPr>
        <w:t>ru</w:t>
      </w:r>
      <w:proofErr w:type="spellEnd"/>
      <w:r w:rsidRPr="003B261D">
        <w:rPr>
          <w:color w:val="auto"/>
          <w:lang w:val="ru-RU" w:bidi="ar-SA"/>
        </w:rPr>
        <w:t>/</w:t>
      </w:r>
      <w:proofErr w:type="spellStart"/>
      <w:r w:rsidRPr="00670F78">
        <w:rPr>
          <w:color w:val="auto"/>
          <w:lang w:bidi="ar-SA"/>
        </w:rPr>
        <w:t>ru</w:t>
      </w:r>
      <w:proofErr w:type="spellEnd"/>
      <w:r w:rsidRPr="003B261D">
        <w:rPr>
          <w:color w:val="auto"/>
          <w:lang w:val="ru-RU" w:bidi="ar-SA"/>
        </w:rPr>
        <w:t>/</w:t>
      </w:r>
      <w:r w:rsidRPr="00670F78">
        <w:rPr>
          <w:color w:val="auto"/>
          <w:lang w:bidi="ar-SA"/>
        </w:rPr>
        <w:t>bases</w:t>
      </w:r>
    </w:p>
    <w:p w14:paraId="7F48F19B" w14:textId="6C352449" w:rsidR="00421954" w:rsidRPr="00573D68" w:rsidRDefault="00421954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16" w:name="_Toc82536893"/>
      <w:bookmarkStart w:id="17" w:name="_Toc82536992"/>
      <w:bookmarkStart w:id="18" w:name="_Toc104912765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7. </w:t>
      </w:r>
      <w:proofErr w:type="spellStart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Материально-техническое</w:t>
      </w:r>
      <w:proofErr w:type="spellEnd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обеспечение</w:t>
      </w:r>
      <w:proofErr w:type="spellEnd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дисциплины</w:t>
      </w:r>
      <w:bookmarkEnd w:id="16"/>
      <w:bookmarkEnd w:id="17"/>
      <w:bookmarkEnd w:id="18"/>
    </w:p>
    <w:p w14:paraId="2F716913" w14:textId="77777777" w:rsidR="001C5400" w:rsidRPr="00421954" w:rsidRDefault="001C5400" w:rsidP="00421954">
      <w:pPr>
        <w:keepNext/>
        <w:tabs>
          <w:tab w:val="num" w:pos="432"/>
        </w:tabs>
        <w:ind w:left="432" w:hanging="432"/>
        <w:outlineLvl w:val="0"/>
        <w:rPr>
          <w:b/>
          <w:lang w:eastAsia="ru-RU"/>
        </w:rPr>
      </w:pPr>
    </w:p>
    <w:p w14:paraId="2C69D201" w14:textId="77777777" w:rsidR="00421954" w:rsidRPr="00421954" w:rsidRDefault="00421954" w:rsidP="00421954">
      <w:pPr>
        <w:ind w:firstLine="709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>В качестве материально-технического обеспечения дисциплины</w:t>
      </w:r>
      <w:r w:rsidRPr="00421954">
        <w:rPr>
          <w:rFonts w:eastAsia="Arial Unicode MS"/>
          <w:b/>
          <w:i/>
          <w:lang w:val="ru-RU" w:eastAsia="ru-RU"/>
        </w:rPr>
        <w:t xml:space="preserve"> </w:t>
      </w:r>
      <w:r w:rsidRPr="00421954">
        <w:rPr>
          <w:rFonts w:eastAsia="Arial Unicode MS"/>
          <w:lang w:val="ru-RU" w:eastAsia="ru-RU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72AA2C3A" w14:textId="77777777" w:rsidR="00421954" w:rsidRPr="00421954" w:rsidRDefault="00421954" w:rsidP="00421954">
      <w:pPr>
        <w:ind w:left="0" w:firstLine="0"/>
        <w:rPr>
          <w:rFonts w:eastAsia="Arial Unicode MS"/>
          <w:lang w:val="ru-RU" w:eastAsia="ru-RU"/>
        </w:rPr>
      </w:pPr>
    </w:p>
    <w:p w14:paraId="056FB24C" w14:textId="77777777" w:rsidR="00421954" w:rsidRPr="00095B06" w:rsidRDefault="00421954" w:rsidP="00421954">
      <w:pPr>
        <w:rPr>
          <w:rFonts w:eastAsia="Arial Unicode MS"/>
          <w:b/>
          <w:lang w:eastAsia="ru-RU"/>
        </w:rPr>
      </w:pPr>
      <w:proofErr w:type="spellStart"/>
      <w:r w:rsidRPr="00095B06">
        <w:rPr>
          <w:rFonts w:eastAsia="Arial Unicode MS"/>
          <w:b/>
          <w:lang w:eastAsia="ru-RU"/>
        </w:rPr>
        <w:t>Состав</w:t>
      </w:r>
      <w:proofErr w:type="spellEnd"/>
      <w:r w:rsidRPr="00095B06">
        <w:rPr>
          <w:rFonts w:eastAsia="Arial Unicode MS"/>
          <w:b/>
          <w:lang w:eastAsia="ru-RU"/>
        </w:rPr>
        <w:t xml:space="preserve"> </w:t>
      </w:r>
      <w:proofErr w:type="spellStart"/>
      <w:r w:rsidRPr="00095B06">
        <w:rPr>
          <w:rFonts w:eastAsia="Arial Unicode MS"/>
          <w:b/>
          <w:lang w:eastAsia="ru-RU"/>
        </w:rPr>
        <w:t>программного</w:t>
      </w:r>
      <w:proofErr w:type="spellEnd"/>
      <w:r w:rsidRPr="00095B06">
        <w:rPr>
          <w:rFonts w:eastAsia="Arial Unicode MS"/>
          <w:b/>
          <w:lang w:eastAsia="ru-RU"/>
        </w:rPr>
        <w:t xml:space="preserve"> </w:t>
      </w:r>
      <w:proofErr w:type="spellStart"/>
      <w:r w:rsidRPr="00095B06">
        <w:rPr>
          <w:rFonts w:eastAsia="Arial Unicode MS"/>
          <w:b/>
          <w:lang w:eastAsia="ru-RU"/>
        </w:rPr>
        <w:t>обеспечения</w:t>
      </w:r>
      <w:proofErr w:type="spellEnd"/>
      <w:r w:rsidRPr="00095B06">
        <w:rPr>
          <w:rFonts w:eastAsia="Arial Unicode MS"/>
          <w:b/>
          <w:lang w:eastAsia="ru-RU"/>
        </w:rPr>
        <w:t xml:space="preserve"> (ПО) </w:t>
      </w:r>
    </w:p>
    <w:p w14:paraId="2917BF97" w14:textId="77777777" w:rsidR="00421954" w:rsidRPr="00095B06" w:rsidRDefault="00421954" w:rsidP="00421954">
      <w:pPr>
        <w:ind w:left="360"/>
        <w:contextualSpacing/>
        <w:jc w:val="right"/>
        <w:rPr>
          <w:i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7"/>
        <w:gridCol w:w="3654"/>
        <w:gridCol w:w="2267"/>
        <w:gridCol w:w="2692"/>
      </w:tblGrid>
      <w:tr w:rsidR="00421954" w:rsidRPr="00095B06" w14:paraId="051CBB40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BD41" w14:textId="77777777" w:rsidR="00421954" w:rsidRPr="00095B06" w:rsidRDefault="00421954" w:rsidP="00590AA7">
            <w:pPr>
              <w:contextualSpacing/>
              <w:jc w:val="center"/>
            </w:pPr>
            <w:r w:rsidRPr="00095B06">
              <w:t>№п/п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1F57" w14:textId="77777777" w:rsidR="00421954" w:rsidRPr="00095B06" w:rsidRDefault="00421954" w:rsidP="00590AA7">
            <w:pPr>
              <w:contextualSpacing/>
              <w:jc w:val="center"/>
            </w:pPr>
            <w:proofErr w:type="spellStart"/>
            <w:r w:rsidRPr="00095B06">
              <w:t>Наименование</w:t>
            </w:r>
            <w:proofErr w:type="spellEnd"/>
            <w:r w:rsidRPr="00095B06">
              <w:t xml:space="preserve"> 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ECFA" w14:textId="77777777" w:rsidR="00421954" w:rsidRPr="00095B06" w:rsidRDefault="00421954" w:rsidP="00590AA7">
            <w:pPr>
              <w:contextualSpacing/>
              <w:jc w:val="center"/>
            </w:pPr>
            <w:proofErr w:type="spellStart"/>
            <w:r w:rsidRPr="00095B06">
              <w:t>Производитель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F847" w14:textId="77777777" w:rsidR="00421954" w:rsidRPr="00095B06" w:rsidRDefault="00421954" w:rsidP="00590AA7">
            <w:pPr>
              <w:contextualSpacing/>
              <w:jc w:val="center"/>
            </w:pPr>
            <w:proofErr w:type="spellStart"/>
            <w:r w:rsidRPr="00095B06">
              <w:t>Способ</w:t>
            </w:r>
            <w:proofErr w:type="spellEnd"/>
            <w:r w:rsidRPr="00095B06">
              <w:t xml:space="preserve"> </w:t>
            </w:r>
            <w:proofErr w:type="spellStart"/>
            <w:r w:rsidRPr="00095B06">
              <w:t>распространения</w:t>
            </w:r>
            <w:proofErr w:type="spellEnd"/>
          </w:p>
        </w:tc>
      </w:tr>
      <w:tr w:rsidR="00421954" w:rsidRPr="00095B06" w14:paraId="6BFC5E40" w14:textId="77777777" w:rsidTr="00590AA7">
        <w:trPr>
          <w:trHeight w:val="23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38AD" w14:textId="77777777" w:rsidR="00421954" w:rsidRPr="00095B06" w:rsidRDefault="00421954" w:rsidP="00590AA7">
            <w:pPr>
              <w:contextualSpacing/>
            </w:pPr>
            <w:r w:rsidRPr="00095B06"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280D" w14:textId="77777777" w:rsidR="00421954" w:rsidRPr="00095B06" w:rsidRDefault="00421954" w:rsidP="00590AA7">
            <w:pPr>
              <w:rPr>
                <w:rFonts w:eastAsia="Arial Unicode MS"/>
                <w:lang w:eastAsia="ru-RU"/>
              </w:rPr>
            </w:pPr>
            <w:r w:rsidRPr="00095B06">
              <w:rPr>
                <w:rFonts w:eastAsia="Arial Unicode MS"/>
                <w:lang w:eastAsia="ru-RU"/>
              </w:rPr>
              <w:t>Adobe Master Collection CS4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6772" w14:textId="77777777" w:rsidR="00421954" w:rsidRPr="00095B06" w:rsidRDefault="00421954" w:rsidP="00590AA7">
            <w:pPr>
              <w:contextualSpacing/>
            </w:pPr>
            <w:r w:rsidRPr="00095B06"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4979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421954" w:rsidRPr="00095B06" w14:paraId="3E82D646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BF66" w14:textId="77777777" w:rsidR="00421954" w:rsidRPr="00095B06" w:rsidRDefault="00421954" w:rsidP="00590AA7">
            <w:pPr>
              <w:contextualSpacing/>
            </w:pPr>
            <w:r w:rsidRPr="00095B06">
              <w:t>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9987" w14:textId="77777777" w:rsidR="00421954" w:rsidRPr="00095B06" w:rsidRDefault="00421954" w:rsidP="00590AA7">
            <w:pPr>
              <w:rPr>
                <w:rFonts w:eastAsia="Arial Unicode MS"/>
                <w:lang w:eastAsia="ru-RU"/>
              </w:rPr>
            </w:pPr>
            <w:r w:rsidRPr="00095B06">
              <w:rPr>
                <w:rFonts w:eastAsia="Arial Unicode MS"/>
                <w:lang w:eastAsia="ru-RU"/>
              </w:rPr>
              <w:t>Microsoft Office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91FA" w14:textId="77777777" w:rsidR="00421954" w:rsidRPr="00095B06" w:rsidRDefault="00421954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1E06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421954" w:rsidRPr="00095B06" w14:paraId="72827AB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0C47" w14:textId="77777777" w:rsidR="00421954" w:rsidRPr="00095B06" w:rsidRDefault="00421954" w:rsidP="00590AA7">
            <w:pPr>
              <w:contextualSpacing/>
            </w:pPr>
            <w:r w:rsidRPr="00095B06"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D942" w14:textId="77777777" w:rsidR="00421954" w:rsidRPr="00095B06" w:rsidRDefault="00421954" w:rsidP="00590AA7">
            <w:pPr>
              <w:contextualSpacing/>
            </w:pPr>
            <w:r w:rsidRPr="00095B06">
              <w:t>Windows 7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8E2B" w14:textId="77777777" w:rsidR="00421954" w:rsidRPr="00095B06" w:rsidRDefault="00421954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F59E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421954" w:rsidRPr="00095B06" w14:paraId="716876B9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F51D" w14:textId="77777777" w:rsidR="00421954" w:rsidRPr="00095B06" w:rsidRDefault="00421954" w:rsidP="00590AA7">
            <w:pPr>
              <w:contextualSpacing/>
            </w:pPr>
            <w:r w:rsidRPr="00095B06">
              <w:t>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1999" w14:textId="77777777" w:rsidR="00421954" w:rsidRPr="00095B06" w:rsidRDefault="00421954" w:rsidP="00590AA7">
            <w:pPr>
              <w:contextualSpacing/>
            </w:pPr>
            <w:r w:rsidRPr="00095B06">
              <w:t xml:space="preserve">AutoCAD 2010 Student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E808" w14:textId="77777777" w:rsidR="00421954" w:rsidRPr="00095B06" w:rsidRDefault="00421954" w:rsidP="00590AA7">
            <w:pPr>
              <w:contextualSpacing/>
            </w:pPr>
            <w:r w:rsidRPr="00095B06">
              <w:t>Autodesk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78DD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свободно</w:t>
            </w:r>
            <w:proofErr w:type="spellEnd"/>
            <w:r w:rsidRPr="00095B06">
              <w:t xml:space="preserve"> </w:t>
            </w:r>
            <w:proofErr w:type="spellStart"/>
            <w:r w:rsidRPr="00095B06">
              <w:t>распространяемое</w:t>
            </w:r>
            <w:proofErr w:type="spellEnd"/>
          </w:p>
        </w:tc>
      </w:tr>
      <w:tr w:rsidR="00421954" w:rsidRPr="00095B06" w14:paraId="5EA2998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7923" w14:textId="77777777" w:rsidR="00421954" w:rsidRPr="00095B06" w:rsidRDefault="00421954" w:rsidP="00590AA7">
            <w:pPr>
              <w:contextualSpacing/>
            </w:pPr>
            <w:r w:rsidRPr="00095B06">
              <w:t>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1D24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Archicad</w:t>
            </w:r>
            <w:proofErr w:type="spellEnd"/>
            <w:r w:rsidRPr="00095B06">
              <w:t xml:space="preserve"> 21 Rus Student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B75C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Graphisoft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10A1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свободно</w:t>
            </w:r>
            <w:proofErr w:type="spellEnd"/>
            <w:r w:rsidRPr="00095B06">
              <w:t xml:space="preserve"> </w:t>
            </w:r>
            <w:proofErr w:type="spellStart"/>
            <w:r w:rsidRPr="00095B06">
              <w:t>распространяемое</w:t>
            </w:r>
            <w:proofErr w:type="spellEnd"/>
          </w:p>
        </w:tc>
      </w:tr>
      <w:tr w:rsidR="00421954" w:rsidRPr="00095B06" w14:paraId="43B5B08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7E62" w14:textId="77777777" w:rsidR="00421954" w:rsidRPr="00095B06" w:rsidRDefault="00421954" w:rsidP="00590AA7">
            <w:pPr>
              <w:contextualSpacing/>
            </w:pPr>
            <w:r w:rsidRPr="00095B06">
              <w:t>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2600" w14:textId="77777777" w:rsidR="00421954" w:rsidRPr="00095B06" w:rsidRDefault="00421954" w:rsidP="00590AA7">
            <w:pPr>
              <w:contextualSpacing/>
            </w:pPr>
            <w:r w:rsidRPr="00095B06">
              <w:t xml:space="preserve">SPSS </w:t>
            </w:r>
            <w:proofErr w:type="spellStart"/>
            <w:r w:rsidRPr="00095B06">
              <w:t>Statisctics</w:t>
            </w:r>
            <w:proofErr w:type="spellEnd"/>
            <w:r w:rsidRPr="00095B06"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DB3E" w14:textId="77777777" w:rsidR="00421954" w:rsidRPr="00095B06" w:rsidRDefault="00421954" w:rsidP="00590AA7">
            <w:pPr>
              <w:contextualSpacing/>
            </w:pPr>
            <w:r w:rsidRPr="00095B06"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9C22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421954" w:rsidRPr="00095B06" w14:paraId="2CD76C7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CFCA" w14:textId="77777777" w:rsidR="00421954" w:rsidRPr="00095B06" w:rsidRDefault="00421954" w:rsidP="00590AA7">
            <w:pPr>
              <w:contextualSpacing/>
            </w:pPr>
            <w:r w:rsidRPr="00095B06">
              <w:t>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4590" w14:textId="77777777" w:rsidR="00421954" w:rsidRPr="00095B06" w:rsidRDefault="00421954" w:rsidP="00590AA7">
            <w:pPr>
              <w:contextualSpacing/>
            </w:pPr>
            <w:r w:rsidRPr="00095B06">
              <w:t xml:space="preserve"> Microsoft Share Point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5C3C" w14:textId="77777777" w:rsidR="00421954" w:rsidRPr="00095B06" w:rsidRDefault="00421954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491B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421954" w:rsidRPr="00095B06" w14:paraId="7F85DE8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30DF" w14:textId="77777777" w:rsidR="00421954" w:rsidRPr="00095B06" w:rsidRDefault="00421954" w:rsidP="00590AA7">
            <w:pPr>
              <w:contextualSpacing/>
            </w:pPr>
            <w:r w:rsidRPr="00095B06">
              <w:t>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C496" w14:textId="77777777" w:rsidR="00421954" w:rsidRPr="00095B06" w:rsidRDefault="00421954" w:rsidP="00590AA7">
            <w:pPr>
              <w:contextualSpacing/>
            </w:pPr>
            <w:r w:rsidRPr="00095B06">
              <w:t xml:space="preserve">SPSS </w:t>
            </w:r>
            <w:proofErr w:type="spellStart"/>
            <w:r w:rsidRPr="00095B06">
              <w:t>Statisctics</w:t>
            </w:r>
            <w:proofErr w:type="spellEnd"/>
            <w:r w:rsidRPr="00095B06"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85B5" w14:textId="77777777" w:rsidR="00421954" w:rsidRPr="00095B06" w:rsidRDefault="00421954" w:rsidP="00590AA7">
            <w:pPr>
              <w:contextualSpacing/>
            </w:pPr>
            <w:r w:rsidRPr="00095B06"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5B14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421954" w:rsidRPr="00095B06" w14:paraId="3398D662" w14:textId="77777777" w:rsidTr="00590AA7">
        <w:trPr>
          <w:trHeight w:val="23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3609" w14:textId="77777777" w:rsidR="00421954" w:rsidRPr="00095B06" w:rsidRDefault="00421954" w:rsidP="00590AA7">
            <w:pPr>
              <w:contextualSpacing/>
            </w:pPr>
            <w:r w:rsidRPr="00095B06">
              <w:t>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C737" w14:textId="77777777" w:rsidR="00421954" w:rsidRPr="00095B06" w:rsidRDefault="00421954" w:rsidP="00590AA7">
            <w:pPr>
              <w:contextualSpacing/>
            </w:pPr>
            <w:r w:rsidRPr="00095B06"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81EA" w14:textId="77777777" w:rsidR="00421954" w:rsidRPr="00095B06" w:rsidRDefault="00421954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CE4A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421954" w:rsidRPr="00095B06" w14:paraId="79F669B8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3DDA" w14:textId="77777777" w:rsidR="00421954" w:rsidRPr="00095B06" w:rsidRDefault="00421954" w:rsidP="00590AA7">
            <w:pPr>
              <w:contextualSpacing/>
            </w:pPr>
            <w:r w:rsidRPr="00095B06">
              <w:t>10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C48" w14:textId="77777777" w:rsidR="00421954" w:rsidRPr="00095B06" w:rsidRDefault="00421954" w:rsidP="00590AA7">
            <w:pPr>
              <w:contextualSpacing/>
            </w:pPr>
            <w:r w:rsidRPr="00095B06">
              <w:t>ОС «</w:t>
            </w:r>
            <w:proofErr w:type="spellStart"/>
            <w:r w:rsidRPr="00095B06">
              <w:t>Альт</w:t>
            </w:r>
            <w:proofErr w:type="spellEnd"/>
            <w:r w:rsidRPr="00095B06">
              <w:t xml:space="preserve"> </w:t>
            </w:r>
            <w:proofErr w:type="spellStart"/>
            <w:r w:rsidRPr="00095B06">
              <w:t>Образование</w:t>
            </w:r>
            <w:proofErr w:type="spellEnd"/>
            <w:r w:rsidRPr="00095B06">
              <w:t>»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1F97" w14:textId="77777777" w:rsidR="00421954" w:rsidRPr="00095B06" w:rsidRDefault="00421954" w:rsidP="00590AA7">
            <w:pPr>
              <w:contextualSpacing/>
            </w:pPr>
            <w:r w:rsidRPr="00095B06">
              <w:t>ООО «</w:t>
            </w:r>
            <w:proofErr w:type="spellStart"/>
            <w:r w:rsidRPr="00095B06">
              <w:t>Базальт</w:t>
            </w:r>
            <w:proofErr w:type="spellEnd"/>
            <w:r w:rsidRPr="00095B06">
              <w:t xml:space="preserve"> СПО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CEDB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421954" w:rsidRPr="00095B06" w14:paraId="3D9129E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A097" w14:textId="77777777" w:rsidR="00421954" w:rsidRPr="00095B06" w:rsidRDefault="00421954" w:rsidP="00590AA7">
            <w:pPr>
              <w:contextualSpacing/>
            </w:pPr>
            <w:r w:rsidRPr="00095B06">
              <w:t>11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BEAA" w14:textId="77777777" w:rsidR="00421954" w:rsidRPr="00095B06" w:rsidRDefault="00421954" w:rsidP="00590AA7">
            <w:pPr>
              <w:contextualSpacing/>
            </w:pPr>
            <w:r w:rsidRPr="00095B06"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3256" w14:textId="77777777" w:rsidR="00421954" w:rsidRPr="00095B06" w:rsidRDefault="00421954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D805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421954" w:rsidRPr="00095B06" w14:paraId="35DE3298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81E1" w14:textId="77777777" w:rsidR="00421954" w:rsidRPr="00095B06" w:rsidRDefault="00421954" w:rsidP="00590AA7">
            <w:pPr>
              <w:contextualSpacing/>
            </w:pPr>
            <w:r w:rsidRPr="00095B06">
              <w:t>12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563A" w14:textId="77777777" w:rsidR="00421954" w:rsidRPr="00095B06" w:rsidRDefault="00421954" w:rsidP="00590AA7">
            <w:pPr>
              <w:contextualSpacing/>
            </w:pPr>
            <w:r w:rsidRPr="00095B06">
              <w:t>Windows 10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BF77" w14:textId="77777777" w:rsidR="00421954" w:rsidRPr="00095B06" w:rsidRDefault="00421954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349C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421954" w:rsidRPr="00095B06" w14:paraId="2C1F4A94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B6AE" w14:textId="77777777" w:rsidR="00421954" w:rsidRPr="00095B06" w:rsidRDefault="00421954" w:rsidP="00590AA7">
            <w:pPr>
              <w:contextualSpacing/>
            </w:pPr>
            <w:r w:rsidRPr="00095B06">
              <w:t>13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F34C" w14:textId="77777777" w:rsidR="00421954" w:rsidRPr="00095B06" w:rsidRDefault="00421954" w:rsidP="00590AA7">
            <w:pPr>
              <w:contextualSpacing/>
            </w:pPr>
            <w:r w:rsidRPr="00095B06">
              <w:t>Kaspersky Endpoint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8C65" w14:textId="77777777" w:rsidR="00421954" w:rsidRPr="00095B06" w:rsidRDefault="00421954" w:rsidP="00590AA7">
            <w:pPr>
              <w:contextualSpacing/>
            </w:pPr>
            <w:r w:rsidRPr="00095B06">
              <w:t>Kaspersky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B3BE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421954" w:rsidRPr="00095B06" w14:paraId="3C1921C4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DF57" w14:textId="77777777" w:rsidR="00421954" w:rsidRPr="00095B06" w:rsidRDefault="00421954" w:rsidP="00590AA7">
            <w:pPr>
              <w:contextualSpacing/>
            </w:pPr>
            <w:r w:rsidRPr="00095B06">
              <w:t>14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E2B3" w14:textId="77777777" w:rsidR="00421954" w:rsidRPr="00095B06" w:rsidRDefault="00421954" w:rsidP="00590AA7">
            <w:pPr>
              <w:contextualSpacing/>
            </w:pPr>
            <w:r w:rsidRPr="00095B06">
              <w:t>Microsoft Office 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BB8C" w14:textId="77777777" w:rsidR="00421954" w:rsidRPr="00095B06" w:rsidRDefault="00421954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F7D9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421954" w:rsidRPr="00095B06" w14:paraId="197F432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1F31" w14:textId="77777777" w:rsidR="00421954" w:rsidRPr="00095B06" w:rsidRDefault="00421954" w:rsidP="00590AA7">
            <w:pPr>
              <w:contextualSpacing/>
            </w:pPr>
            <w:r w:rsidRPr="00095B06">
              <w:t>15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5D1D" w14:textId="77777777" w:rsidR="00421954" w:rsidRPr="00095B06" w:rsidRDefault="00421954" w:rsidP="00590AA7">
            <w:pPr>
              <w:contextualSpacing/>
            </w:pPr>
            <w:r w:rsidRPr="00095B06">
              <w:t>Visual Studio 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F1DC" w14:textId="77777777" w:rsidR="00421954" w:rsidRPr="00095B06" w:rsidRDefault="00421954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53F9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421954" w:rsidRPr="00095B06" w14:paraId="1216A33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5AB9" w14:textId="77777777" w:rsidR="00421954" w:rsidRPr="00095B06" w:rsidRDefault="00421954" w:rsidP="00590AA7">
            <w:pPr>
              <w:contextualSpacing/>
            </w:pPr>
            <w:r w:rsidRPr="00095B06">
              <w:t>16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5037" w14:textId="77777777" w:rsidR="00421954" w:rsidRPr="00095B06" w:rsidRDefault="00421954" w:rsidP="00590AA7">
            <w:pPr>
              <w:contextualSpacing/>
            </w:pPr>
            <w:r w:rsidRPr="00095B06">
              <w:t>Adobe Creative Cloud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FBC2" w14:textId="77777777" w:rsidR="00421954" w:rsidRPr="00095B06" w:rsidRDefault="00421954" w:rsidP="00590AA7">
            <w:pPr>
              <w:contextualSpacing/>
            </w:pPr>
            <w:r w:rsidRPr="00095B06"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4101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421954" w:rsidRPr="00095B06" w14:paraId="650A96A9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9B38" w14:textId="77777777" w:rsidR="00421954" w:rsidRPr="00095B06" w:rsidRDefault="00421954" w:rsidP="00590AA7">
            <w:pPr>
              <w:contextualSpacing/>
            </w:pPr>
            <w:r w:rsidRPr="00095B06">
              <w:t>17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75F4" w14:textId="77777777" w:rsidR="00421954" w:rsidRPr="00095B06" w:rsidRDefault="00421954" w:rsidP="00590AA7">
            <w:pPr>
              <w:contextualSpacing/>
            </w:pPr>
            <w:r w:rsidRPr="00095B06">
              <w:t>Zoom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FDD6" w14:textId="77777777" w:rsidR="00421954" w:rsidRPr="00095B06" w:rsidRDefault="00421954" w:rsidP="00590AA7">
            <w:pPr>
              <w:contextualSpacing/>
            </w:pPr>
            <w:r w:rsidRPr="00095B06">
              <w:t>Zoom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DFAC" w14:textId="77777777" w:rsidR="00421954" w:rsidRPr="00095B06" w:rsidRDefault="00421954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</w:tbl>
    <w:p w14:paraId="33342885" w14:textId="77777777" w:rsidR="00421954" w:rsidRDefault="00421954" w:rsidP="00421954">
      <w:pPr>
        <w:ind w:left="0" w:firstLine="0"/>
      </w:pPr>
    </w:p>
    <w:p w14:paraId="616BDD19" w14:textId="2CD8BC8B" w:rsidR="00421954" w:rsidRPr="00573D68" w:rsidRDefault="00421954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</w:pPr>
      <w:bookmarkStart w:id="19" w:name="_Toc82536894"/>
      <w:bookmarkStart w:id="20" w:name="_Toc82536993"/>
      <w:bookmarkStart w:id="21" w:name="_Toc104912766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lastRenderedPageBreak/>
        <w:t>8. Обеспечение образовательного процесса для лиц с ограниченными возможностями здоровья и инвалидов</w:t>
      </w:r>
      <w:bookmarkEnd w:id="19"/>
      <w:bookmarkEnd w:id="20"/>
      <w:bookmarkEnd w:id="21"/>
    </w:p>
    <w:p w14:paraId="11C5F4A5" w14:textId="77777777" w:rsidR="001C5400" w:rsidRPr="00421954" w:rsidRDefault="001C5400" w:rsidP="00421954">
      <w:pPr>
        <w:keepNext/>
        <w:tabs>
          <w:tab w:val="num" w:pos="432"/>
        </w:tabs>
        <w:ind w:left="432" w:right="1130" w:hanging="432"/>
        <w:outlineLvl w:val="0"/>
        <w:rPr>
          <w:b/>
          <w:lang w:val="ru-RU" w:eastAsia="ru-RU"/>
        </w:rPr>
      </w:pPr>
    </w:p>
    <w:p w14:paraId="020DF1CF" w14:textId="77777777" w:rsidR="00421954" w:rsidRPr="00421954" w:rsidRDefault="00421954" w:rsidP="00421954">
      <w:pPr>
        <w:ind w:right="1130" w:firstLine="709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6C0250FD" w14:textId="77777777" w:rsidR="00421954" w:rsidRPr="00421954" w:rsidRDefault="00421954" w:rsidP="00421954">
      <w:pPr>
        <w:ind w:right="1130"/>
        <w:rPr>
          <w:rFonts w:eastAsia="Arial Unicode MS"/>
          <w:lang w:val="ru-RU" w:eastAsia="ru-RU"/>
        </w:rPr>
      </w:pPr>
    </w:p>
    <w:p w14:paraId="2FE9DBFF" w14:textId="77777777" w:rsidR="00421954" w:rsidRPr="006C54D1" w:rsidRDefault="00421954" w:rsidP="00421954">
      <w:pPr>
        <w:ind w:right="1130"/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слепых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слабовидящих</w:t>
      </w:r>
      <w:proofErr w:type="spellEnd"/>
      <w:r w:rsidRPr="006C54D1">
        <w:rPr>
          <w:rFonts w:eastAsia="Arial Unicode MS"/>
          <w:lang w:eastAsia="ru-RU"/>
        </w:rPr>
        <w:t xml:space="preserve">: </w:t>
      </w:r>
    </w:p>
    <w:p w14:paraId="39A98733" w14:textId="77777777" w:rsidR="00421954" w:rsidRPr="00421954" w:rsidRDefault="00421954" w:rsidP="00421954">
      <w:pPr>
        <w:numPr>
          <w:ilvl w:val="0"/>
          <w:numId w:val="17"/>
        </w:numPr>
        <w:spacing w:after="0" w:line="240" w:lineRule="auto"/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37B486E5" w14:textId="77777777" w:rsidR="00421954" w:rsidRPr="00421954" w:rsidRDefault="00421954" w:rsidP="00421954">
      <w:pPr>
        <w:numPr>
          <w:ilvl w:val="0"/>
          <w:numId w:val="17"/>
        </w:numPr>
        <w:spacing w:after="0" w:line="240" w:lineRule="auto"/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23A7D117" w14:textId="77777777" w:rsidR="00421954" w:rsidRPr="00421954" w:rsidRDefault="00421954" w:rsidP="00421954">
      <w:pPr>
        <w:numPr>
          <w:ilvl w:val="0"/>
          <w:numId w:val="17"/>
        </w:numPr>
        <w:spacing w:after="0" w:line="240" w:lineRule="auto"/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 xml:space="preserve">обеспечивается индивидуальное равномерное освещение не менее 300 люкс; </w:t>
      </w:r>
    </w:p>
    <w:p w14:paraId="780D2749" w14:textId="77777777" w:rsidR="00421954" w:rsidRPr="00421954" w:rsidRDefault="00421954" w:rsidP="00421954">
      <w:pPr>
        <w:numPr>
          <w:ilvl w:val="0"/>
          <w:numId w:val="17"/>
        </w:numPr>
        <w:spacing w:after="0" w:line="240" w:lineRule="auto"/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2BA903BF" w14:textId="77777777" w:rsidR="00421954" w:rsidRPr="00421954" w:rsidRDefault="00421954" w:rsidP="00421954">
      <w:pPr>
        <w:numPr>
          <w:ilvl w:val="0"/>
          <w:numId w:val="17"/>
        </w:numPr>
        <w:spacing w:after="0" w:line="240" w:lineRule="auto"/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 xml:space="preserve">письменные задания оформляются увеличенным шрифтом; </w:t>
      </w:r>
    </w:p>
    <w:p w14:paraId="0E018357" w14:textId="77777777" w:rsidR="00421954" w:rsidRPr="00421954" w:rsidRDefault="00421954" w:rsidP="00421954">
      <w:pPr>
        <w:numPr>
          <w:ilvl w:val="0"/>
          <w:numId w:val="17"/>
        </w:numPr>
        <w:spacing w:after="0" w:line="240" w:lineRule="auto"/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6B1868FC" w14:textId="77777777" w:rsidR="00421954" w:rsidRPr="006C54D1" w:rsidRDefault="00421954" w:rsidP="00421954">
      <w:pPr>
        <w:ind w:right="1130"/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глухих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слабослышащих</w:t>
      </w:r>
      <w:proofErr w:type="spellEnd"/>
      <w:r w:rsidRPr="006C54D1">
        <w:rPr>
          <w:rFonts w:eastAsia="Arial Unicode MS"/>
          <w:lang w:eastAsia="ru-RU"/>
        </w:rPr>
        <w:t xml:space="preserve">: </w:t>
      </w:r>
    </w:p>
    <w:p w14:paraId="22807739" w14:textId="77777777" w:rsidR="00421954" w:rsidRPr="00421954" w:rsidRDefault="00421954" w:rsidP="00421954">
      <w:pPr>
        <w:numPr>
          <w:ilvl w:val="0"/>
          <w:numId w:val="18"/>
        </w:numPr>
        <w:spacing w:after="0" w:line="240" w:lineRule="auto"/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356A79EF" w14:textId="77777777" w:rsidR="00421954" w:rsidRPr="00421954" w:rsidRDefault="00421954" w:rsidP="00421954">
      <w:pPr>
        <w:numPr>
          <w:ilvl w:val="0"/>
          <w:numId w:val="18"/>
        </w:numPr>
        <w:spacing w:after="0" w:line="240" w:lineRule="auto"/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>письменные задания выполняются на компьютере в письменной форме;</w:t>
      </w:r>
    </w:p>
    <w:p w14:paraId="50D49074" w14:textId="77777777" w:rsidR="00421954" w:rsidRPr="00421954" w:rsidRDefault="00421954" w:rsidP="00421954">
      <w:pPr>
        <w:numPr>
          <w:ilvl w:val="0"/>
          <w:numId w:val="18"/>
        </w:numPr>
        <w:spacing w:after="0" w:line="240" w:lineRule="auto"/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05B688B0" w14:textId="77777777" w:rsidR="00421954" w:rsidRPr="00421954" w:rsidRDefault="00421954" w:rsidP="00421954">
      <w:pPr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>для лиц с нарушениями опорно-двигательного аппарата:</w:t>
      </w:r>
    </w:p>
    <w:p w14:paraId="46A6738C" w14:textId="77777777" w:rsidR="00421954" w:rsidRPr="00421954" w:rsidRDefault="00421954" w:rsidP="00421954">
      <w:pPr>
        <w:numPr>
          <w:ilvl w:val="0"/>
          <w:numId w:val="19"/>
        </w:numPr>
        <w:spacing w:after="0" w:line="240" w:lineRule="auto"/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7AAB90C1" w14:textId="77777777" w:rsidR="00421954" w:rsidRPr="00421954" w:rsidRDefault="00421954" w:rsidP="00421954">
      <w:pPr>
        <w:numPr>
          <w:ilvl w:val="0"/>
          <w:numId w:val="19"/>
        </w:numPr>
        <w:spacing w:after="0" w:line="240" w:lineRule="auto"/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22DD4695" w14:textId="77777777" w:rsidR="00421954" w:rsidRPr="00421954" w:rsidRDefault="00421954" w:rsidP="00421954">
      <w:pPr>
        <w:numPr>
          <w:ilvl w:val="0"/>
          <w:numId w:val="19"/>
        </w:numPr>
        <w:spacing w:after="0" w:line="240" w:lineRule="auto"/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1DE98F62" w14:textId="77777777" w:rsidR="00421954" w:rsidRPr="00421954" w:rsidRDefault="00421954" w:rsidP="00421954">
      <w:pPr>
        <w:ind w:right="1130" w:firstLine="709"/>
        <w:rPr>
          <w:rFonts w:eastAsia="Arial Unicode MS"/>
          <w:kern w:val="3"/>
          <w:lang w:val="ru-RU" w:eastAsia="ru-RU"/>
        </w:rPr>
      </w:pPr>
      <w:bookmarkStart w:id="22" w:name="_Hlk494373629"/>
      <w:r w:rsidRPr="00421954">
        <w:rPr>
          <w:rFonts w:eastAsia="Arial Unicode MS"/>
          <w:kern w:val="3"/>
          <w:lang w:val="ru-RU" w:eastAsia="ru-RU"/>
        </w:rPr>
        <w:t xml:space="preserve">При необходимости предусматривается увеличение времени для подготовки ответа. </w:t>
      </w:r>
    </w:p>
    <w:p w14:paraId="242E607F" w14:textId="77777777" w:rsidR="00421954" w:rsidRPr="00501774" w:rsidRDefault="00421954" w:rsidP="00421954">
      <w:pPr>
        <w:ind w:right="1130" w:firstLine="709"/>
        <w:rPr>
          <w:rFonts w:eastAsia="Arial Unicode MS"/>
          <w:kern w:val="3"/>
          <w:lang w:val="ru-RU" w:eastAsia="ru-RU"/>
        </w:rPr>
      </w:pPr>
      <w:r w:rsidRPr="00421954">
        <w:rPr>
          <w:rFonts w:eastAsia="Arial Unicode MS"/>
          <w:kern w:val="3"/>
          <w:lang w:val="ru-RU" w:eastAsia="ru-RU"/>
        </w:rPr>
        <w:t xml:space="preserve">Процедура проведения промежуточной аттестации для обучающихся устанавливается с учётом их индивидуальных психофизических особенностей. </w:t>
      </w:r>
      <w:r w:rsidRPr="00501774">
        <w:rPr>
          <w:rFonts w:eastAsia="Arial Unicode MS"/>
          <w:kern w:val="3"/>
          <w:lang w:val="ru-RU" w:eastAsia="ru-RU"/>
        </w:rPr>
        <w:t>Промежуточная аттестация может проводиться в несколько этапов.</w:t>
      </w:r>
      <w:bookmarkEnd w:id="22"/>
    </w:p>
    <w:p w14:paraId="22389CF7" w14:textId="77777777" w:rsidR="00421954" w:rsidRPr="00421954" w:rsidRDefault="00421954" w:rsidP="00421954">
      <w:pPr>
        <w:ind w:right="1130" w:firstLine="709"/>
        <w:rPr>
          <w:rFonts w:eastAsia="Arial Unicode MS"/>
          <w:kern w:val="3"/>
          <w:lang w:val="ru-RU" w:eastAsia="ru-RU"/>
        </w:rPr>
      </w:pPr>
      <w:bookmarkStart w:id="23" w:name="_Hlk494293534"/>
      <w:r w:rsidRPr="00421954">
        <w:rPr>
          <w:rFonts w:eastAsia="Arial Unicode MS"/>
          <w:kern w:val="3"/>
          <w:lang w:val="ru-RU" w:eastAsia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421954">
        <w:rPr>
          <w:rFonts w:eastAsia="Arial Unicode MS"/>
          <w:color w:val="339966"/>
          <w:kern w:val="3"/>
          <w:lang w:val="ru-RU" w:eastAsia="ru-RU"/>
        </w:rPr>
        <w:t>,</w:t>
      </w:r>
      <w:r w:rsidRPr="00421954">
        <w:rPr>
          <w:rFonts w:eastAsia="Arial Unicode MS"/>
          <w:kern w:val="3"/>
          <w:lang w:val="ru-RU" w:eastAsia="ru-RU"/>
        </w:rPr>
        <w:t xml:space="preserve"> или могут использоваться собственные технические средства.</w:t>
      </w:r>
    </w:p>
    <w:p w14:paraId="70EA6560" w14:textId="77777777" w:rsidR="00421954" w:rsidRPr="00421954" w:rsidRDefault="00421954" w:rsidP="00421954">
      <w:pPr>
        <w:ind w:right="1130" w:firstLine="709"/>
        <w:rPr>
          <w:rFonts w:eastAsia="Arial Unicode MS"/>
          <w:kern w:val="3"/>
          <w:lang w:val="ru-RU" w:eastAsia="ru-RU"/>
        </w:rPr>
      </w:pPr>
      <w:bookmarkStart w:id="24" w:name="_Hlk494293741"/>
      <w:bookmarkEnd w:id="23"/>
      <w:r w:rsidRPr="00421954">
        <w:rPr>
          <w:rFonts w:eastAsia="Arial Unicode MS"/>
          <w:kern w:val="3"/>
          <w:lang w:val="ru-RU" w:eastAsia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6C54D1">
        <w:rPr>
          <w:rFonts w:eastAsia="Arial Unicode MS"/>
          <w:b/>
          <w:kern w:val="3"/>
          <w:lang w:eastAsia="ru-RU"/>
        </w:rPr>
        <w:t> </w:t>
      </w:r>
    </w:p>
    <w:bookmarkEnd w:id="24"/>
    <w:p w14:paraId="6B40162C" w14:textId="77777777" w:rsidR="00421954" w:rsidRPr="00421954" w:rsidRDefault="00421954" w:rsidP="00421954">
      <w:pPr>
        <w:ind w:right="1130" w:firstLine="709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149F9165" w14:textId="77777777" w:rsidR="00421954" w:rsidRPr="006C54D1" w:rsidRDefault="00421954" w:rsidP="00421954">
      <w:pPr>
        <w:ind w:right="1130"/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слепых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слабовидящих</w:t>
      </w:r>
      <w:proofErr w:type="spellEnd"/>
      <w:r w:rsidRPr="006C54D1">
        <w:rPr>
          <w:rFonts w:eastAsia="Arial Unicode MS"/>
          <w:lang w:eastAsia="ru-RU"/>
        </w:rPr>
        <w:t>:</w:t>
      </w:r>
    </w:p>
    <w:p w14:paraId="48998976" w14:textId="77777777" w:rsidR="00421954" w:rsidRPr="00421954" w:rsidRDefault="00421954" w:rsidP="00421954">
      <w:pPr>
        <w:numPr>
          <w:ilvl w:val="0"/>
          <w:numId w:val="20"/>
        </w:numPr>
        <w:spacing w:after="0" w:line="240" w:lineRule="auto"/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>в печатной форме увеличенным шрифтом;</w:t>
      </w:r>
    </w:p>
    <w:p w14:paraId="453B4F6E" w14:textId="77777777" w:rsidR="00421954" w:rsidRPr="006C54D1" w:rsidRDefault="00421954" w:rsidP="00421954">
      <w:pPr>
        <w:numPr>
          <w:ilvl w:val="0"/>
          <w:numId w:val="20"/>
        </w:numPr>
        <w:spacing w:after="0" w:line="240" w:lineRule="auto"/>
        <w:ind w:right="1130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электронного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документа</w:t>
      </w:r>
      <w:proofErr w:type="spellEnd"/>
      <w:r w:rsidRPr="006C54D1">
        <w:rPr>
          <w:rFonts w:eastAsia="Arial Unicode MS"/>
          <w:lang w:eastAsia="ru-RU"/>
        </w:rPr>
        <w:t>;</w:t>
      </w:r>
    </w:p>
    <w:p w14:paraId="0F630774" w14:textId="77777777" w:rsidR="00421954" w:rsidRPr="006C54D1" w:rsidRDefault="00421954" w:rsidP="00421954">
      <w:pPr>
        <w:numPr>
          <w:ilvl w:val="0"/>
          <w:numId w:val="20"/>
        </w:numPr>
        <w:spacing w:after="0" w:line="240" w:lineRule="auto"/>
        <w:ind w:right="1130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lastRenderedPageBreak/>
        <w:t xml:space="preserve">в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аудиофайла</w:t>
      </w:r>
      <w:proofErr w:type="spellEnd"/>
      <w:r w:rsidRPr="006C54D1">
        <w:rPr>
          <w:rFonts w:eastAsia="Arial Unicode MS"/>
          <w:lang w:eastAsia="ru-RU"/>
        </w:rPr>
        <w:t>.</w:t>
      </w:r>
    </w:p>
    <w:p w14:paraId="6521B478" w14:textId="77777777" w:rsidR="00421954" w:rsidRPr="006C54D1" w:rsidRDefault="00421954" w:rsidP="00421954">
      <w:pPr>
        <w:ind w:right="1130"/>
        <w:rPr>
          <w:rFonts w:eastAsia="Arial Unicode MS"/>
          <w:lang w:eastAsia="ru-RU"/>
        </w:rPr>
      </w:pPr>
      <w:proofErr w:type="spellStart"/>
      <w:proofErr w:type="gram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 </w:t>
      </w:r>
      <w:proofErr w:type="spellStart"/>
      <w:r w:rsidRPr="006C54D1">
        <w:rPr>
          <w:rFonts w:eastAsia="Arial Unicode MS"/>
          <w:lang w:eastAsia="ru-RU"/>
        </w:rPr>
        <w:t>глухих</w:t>
      </w:r>
      <w:proofErr w:type="spellEnd"/>
      <w:proofErr w:type="gram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слабослышащих</w:t>
      </w:r>
      <w:proofErr w:type="spellEnd"/>
      <w:r w:rsidRPr="006C54D1">
        <w:rPr>
          <w:rFonts w:eastAsia="Arial Unicode MS"/>
          <w:lang w:eastAsia="ru-RU"/>
        </w:rPr>
        <w:t>:</w:t>
      </w:r>
    </w:p>
    <w:p w14:paraId="59155CCC" w14:textId="77777777" w:rsidR="00421954" w:rsidRPr="006C54D1" w:rsidRDefault="00421954" w:rsidP="00421954">
      <w:pPr>
        <w:numPr>
          <w:ilvl w:val="0"/>
          <w:numId w:val="22"/>
        </w:numPr>
        <w:spacing w:after="0" w:line="240" w:lineRule="auto"/>
        <w:ind w:right="1130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печатной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>;</w:t>
      </w:r>
    </w:p>
    <w:p w14:paraId="2395EBF5" w14:textId="77777777" w:rsidR="00421954" w:rsidRPr="006C54D1" w:rsidRDefault="00421954" w:rsidP="00421954">
      <w:pPr>
        <w:numPr>
          <w:ilvl w:val="0"/>
          <w:numId w:val="21"/>
        </w:numPr>
        <w:spacing w:after="0" w:line="240" w:lineRule="auto"/>
        <w:ind w:right="1130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электронного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документа</w:t>
      </w:r>
      <w:proofErr w:type="spellEnd"/>
      <w:r w:rsidRPr="006C54D1">
        <w:rPr>
          <w:rFonts w:eastAsia="Arial Unicode MS"/>
          <w:lang w:eastAsia="ru-RU"/>
        </w:rPr>
        <w:t>.</w:t>
      </w:r>
    </w:p>
    <w:p w14:paraId="4989D46B" w14:textId="77777777" w:rsidR="00421954" w:rsidRPr="00421954" w:rsidRDefault="00421954" w:rsidP="00421954">
      <w:pPr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>для обучающихся с нарушениями опорно-двигательного аппарата:</w:t>
      </w:r>
    </w:p>
    <w:p w14:paraId="47A6F279" w14:textId="77777777" w:rsidR="00421954" w:rsidRPr="006C54D1" w:rsidRDefault="00421954" w:rsidP="00421954">
      <w:pPr>
        <w:numPr>
          <w:ilvl w:val="0"/>
          <w:numId w:val="21"/>
        </w:numPr>
        <w:spacing w:after="0" w:line="240" w:lineRule="auto"/>
        <w:ind w:right="1130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печатной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>;</w:t>
      </w:r>
    </w:p>
    <w:p w14:paraId="6AB0F17C" w14:textId="77777777" w:rsidR="00421954" w:rsidRPr="006C54D1" w:rsidRDefault="00421954" w:rsidP="00421954">
      <w:pPr>
        <w:numPr>
          <w:ilvl w:val="0"/>
          <w:numId w:val="21"/>
        </w:numPr>
        <w:spacing w:after="0" w:line="240" w:lineRule="auto"/>
        <w:ind w:right="1130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электронного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документа</w:t>
      </w:r>
      <w:proofErr w:type="spellEnd"/>
      <w:r w:rsidRPr="006C54D1">
        <w:rPr>
          <w:rFonts w:eastAsia="Arial Unicode MS"/>
          <w:lang w:eastAsia="ru-RU"/>
        </w:rPr>
        <w:t>;</w:t>
      </w:r>
    </w:p>
    <w:p w14:paraId="212D009C" w14:textId="77777777" w:rsidR="00421954" w:rsidRPr="006C54D1" w:rsidRDefault="00421954" w:rsidP="00421954">
      <w:pPr>
        <w:numPr>
          <w:ilvl w:val="0"/>
          <w:numId w:val="21"/>
        </w:numPr>
        <w:spacing w:after="0" w:line="240" w:lineRule="auto"/>
        <w:ind w:right="1130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аудиофайла</w:t>
      </w:r>
      <w:proofErr w:type="spellEnd"/>
      <w:r w:rsidRPr="006C54D1">
        <w:rPr>
          <w:rFonts w:eastAsia="Arial Unicode MS"/>
          <w:lang w:eastAsia="ru-RU"/>
        </w:rPr>
        <w:t>.</w:t>
      </w:r>
    </w:p>
    <w:p w14:paraId="567D1CFD" w14:textId="77777777" w:rsidR="00421954" w:rsidRPr="00421954" w:rsidRDefault="00421954" w:rsidP="00421954">
      <w:pPr>
        <w:ind w:right="1130" w:firstLine="709"/>
        <w:rPr>
          <w:rFonts w:eastAsia="Calibri"/>
          <w:lang w:val="ru-RU" w:eastAsia="ru-RU"/>
        </w:rPr>
      </w:pPr>
      <w:bookmarkStart w:id="25" w:name="_Hlk494364376"/>
      <w:r w:rsidRPr="00421954">
        <w:rPr>
          <w:rFonts w:eastAsia="Arial Unicode MS"/>
          <w:lang w:val="ru-RU" w:eastAsia="ru-RU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18CDF838" w14:textId="77777777" w:rsidR="00421954" w:rsidRPr="006C54D1" w:rsidRDefault="00421954" w:rsidP="00421954">
      <w:pPr>
        <w:ind w:right="1130"/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слепых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слабовидящих</w:t>
      </w:r>
      <w:proofErr w:type="spellEnd"/>
      <w:r w:rsidRPr="006C54D1">
        <w:rPr>
          <w:rFonts w:eastAsia="Arial Unicode MS"/>
          <w:lang w:eastAsia="ru-RU"/>
        </w:rPr>
        <w:t>:</w:t>
      </w:r>
    </w:p>
    <w:p w14:paraId="30B83BCF" w14:textId="77777777" w:rsidR="00421954" w:rsidRPr="00421954" w:rsidRDefault="00421954" w:rsidP="00421954">
      <w:pPr>
        <w:numPr>
          <w:ilvl w:val="0"/>
          <w:numId w:val="23"/>
        </w:numPr>
        <w:spacing w:after="0" w:line="240" w:lineRule="auto"/>
        <w:ind w:right="1130"/>
        <w:rPr>
          <w:rFonts w:eastAsia="Calibri"/>
          <w:lang w:val="ru-RU" w:eastAsia="ru-RU"/>
        </w:rPr>
      </w:pPr>
      <w:r w:rsidRPr="00421954">
        <w:rPr>
          <w:rFonts w:eastAsia="Arial Unicode MS"/>
          <w:lang w:val="ru-RU" w:eastAsia="ru-RU"/>
        </w:rPr>
        <w:t xml:space="preserve">устройством для сканирования и чтения с камерой </w:t>
      </w:r>
      <w:r w:rsidRPr="006C54D1">
        <w:rPr>
          <w:rFonts w:eastAsia="Arial Unicode MS"/>
          <w:lang w:eastAsia="ru-RU"/>
        </w:rPr>
        <w:t>SARA</w:t>
      </w:r>
      <w:r w:rsidRPr="00421954">
        <w:rPr>
          <w:rFonts w:eastAsia="Arial Unicode MS"/>
          <w:lang w:val="ru-RU" w:eastAsia="ru-RU"/>
        </w:rPr>
        <w:t xml:space="preserve"> </w:t>
      </w:r>
      <w:r w:rsidRPr="006C54D1">
        <w:rPr>
          <w:rFonts w:eastAsia="Arial Unicode MS"/>
          <w:lang w:eastAsia="ru-RU"/>
        </w:rPr>
        <w:t>CE</w:t>
      </w:r>
      <w:r w:rsidRPr="00421954">
        <w:rPr>
          <w:rFonts w:eastAsia="Arial Unicode MS"/>
          <w:lang w:val="ru-RU" w:eastAsia="ru-RU"/>
        </w:rPr>
        <w:t>;</w:t>
      </w:r>
    </w:p>
    <w:p w14:paraId="26DB4845" w14:textId="77777777" w:rsidR="00421954" w:rsidRPr="006C54D1" w:rsidRDefault="00421954" w:rsidP="00421954">
      <w:pPr>
        <w:numPr>
          <w:ilvl w:val="0"/>
          <w:numId w:val="23"/>
        </w:numPr>
        <w:spacing w:after="0" w:line="240" w:lineRule="auto"/>
        <w:ind w:right="1130"/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дисплеем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Брайля</w:t>
      </w:r>
      <w:proofErr w:type="spellEnd"/>
      <w:r w:rsidRPr="006C54D1">
        <w:rPr>
          <w:rFonts w:eastAsia="Arial Unicode MS"/>
          <w:lang w:eastAsia="ru-RU"/>
        </w:rPr>
        <w:t xml:space="preserve"> </w:t>
      </w:r>
      <w:r w:rsidRPr="006C54D1">
        <w:rPr>
          <w:rFonts w:eastAsia="Arial Unicode MS"/>
          <w:shd w:val="clear" w:color="auto" w:fill="FFFFFF"/>
          <w:lang w:eastAsia="ru-RU"/>
        </w:rPr>
        <w:t>PAC Mate 20;</w:t>
      </w:r>
    </w:p>
    <w:p w14:paraId="45705143" w14:textId="77777777" w:rsidR="00421954" w:rsidRPr="006C54D1" w:rsidRDefault="00421954" w:rsidP="00421954">
      <w:pPr>
        <w:numPr>
          <w:ilvl w:val="0"/>
          <w:numId w:val="23"/>
        </w:numPr>
        <w:spacing w:after="0" w:line="240" w:lineRule="auto"/>
        <w:ind w:right="1130"/>
        <w:rPr>
          <w:rFonts w:eastAsia="Arial Unicode MS"/>
          <w:shd w:val="clear" w:color="auto" w:fill="FFFFFF"/>
          <w:lang w:eastAsia="ru-RU"/>
        </w:rPr>
      </w:pPr>
      <w:proofErr w:type="spellStart"/>
      <w:r w:rsidRPr="006C54D1">
        <w:rPr>
          <w:rFonts w:eastAsia="Arial Unicode MS"/>
          <w:shd w:val="clear" w:color="auto" w:fill="FFFFFF"/>
          <w:lang w:eastAsia="ru-RU"/>
        </w:rPr>
        <w:t>принтером</w:t>
      </w:r>
      <w:proofErr w:type="spellEnd"/>
      <w:r w:rsidRPr="006C54D1">
        <w:rPr>
          <w:rFonts w:eastAsia="Arial Unicode MS"/>
          <w:shd w:val="clear" w:color="auto" w:fill="FFFFFF"/>
          <w:lang w:eastAsia="ru-RU"/>
        </w:rPr>
        <w:t xml:space="preserve"> </w:t>
      </w:r>
      <w:proofErr w:type="spellStart"/>
      <w:r w:rsidRPr="006C54D1">
        <w:rPr>
          <w:rFonts w:eastAsia="Arial Unicode MS"/>
          <w:shd w:val="clear" w:color="auto" w:fill="FFFFFF"/>
          <w:lang w:eastAsia="ru-RU"/>
        </w:rPr>
        <w:t>Брайля</w:t>
      </w:r>
      <w:proofErr w:type="spellEnd"/>
      <w:r w:rsidRPr="006C54D1">
        <w:rPr>
          <w:rFonts w:eastAsia="Arial Unicode MS"/>
          <w:shd w:val="clear" w:color="auto" w:fill="FFFFFF"/>
          <w:lang w:eastAsia="ru-RU"/>
        </w:rPr>
        <w:t xml:space="preserve"> </w:t>
      </w:r>
      <w:proofErr w:type="spellStart"/>
      <w:r w:rsidRPr="006C54D1">
        <w:rPr>
          <w:rFonts w:eastAsia="Arial Unicode MS"/>
          <w:shd w:val="clear" w:color="auto" w:fill="FFFFFF"/>
          <w:lang w:eastAsia="ru-RU"/>
        </w:rPr>
        <w:t>EmBraille</w:t>
      </w:r>
      <w:proofErr w:type="spellEnd"/>
      <w:r w:rsidRPr="006C54D1">
        <w:rPr>
          <w:rFonts w:eastAsia="Arial Unicode MS"/>
          <w:shd w:val="clear" w:color="auto" w:fill="FFFFFF"/>
          <w:lang w:eastAsia="ru-RU"/>
        </w:rPr>
        <w:t xml:space="preserve"> </w:t>
      </w:r>
      <w:proofErr w:type="spellStart"/>
      <w:r w:rsidRPr="006C54D1">
        <w:rPr>
          <w:rFonts w:eastAsia="Arial Unicode MS"/>
          <w:shd w:val="clear" w:color="auto" w:fill="FFFFFF"/>
          <w:lang w:eastAsia="ru-RU"/>
        </w:rPr>
        <w:t>ViewPlus</w:t>
      </w:r>
      <w:proofErr w:type="spellEnd"/>
      <w:r w:rsidRPr="006C54D1">
        <w:rPr>
          <w:rFonts w:eastAsia="Arial Unicode MS"/>
          <w:shd w:val="clear" w:color="auto" w:fill="FFFFFF"/>
          <w:lang w:eastAsia="ru-RU"/>
        </w:rPr>
        <w:t>;</w:t>
      </w:r>
    </w:p>
    <w:p w14:paraId="00EA5B26" w14:textId="77777777" w:rsidR="00421954" w:rsidRPr="006C54D1" w:rsidRDefault="00421954" w:rsidP="00421954">
      <w:pPr>
        <w:ind w:right="1130"/>
        <w:rPr>
          <w:rFonts w:eastAsia="Arial Unicode MS"/>
          <w:lang w:eastAsia="ru-RU"/>
        </w:rPr>
      </w:pPr>
      <w:proofErr w:type="spellStart"/>
      <w:proofErr w:type="gram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 </w:t>
      </w:r>
      <w:proofErr w:type="spellStart"/>
      <w:r w:rsidRPr="006C54D1">
        <w:rPr>
          <w:rFonts w:eastAsia="Arial Unicode MS"/>
          <w:lang w:eastAsia="ru-RU"/>
        </w:rPr>
        <w:t>глухих</w:t>
      </w:r>
      <w:proofErr w:type="spellEnd"/>
      <w:proofErr w:type="gram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слабослышащих</w:t>
      </w:r>
      <w:proofErr w:type="spellEnd"/>
      <w:r w:rsidRPr="006C54D1">
        <w:rPr>
          <w:rFonts w:eastAsia="Arial Unicode MS"/>
          <w:lang w:eastAsia="ru-RU"/>
        </w:rPr>
        <w:t>:</w:t>
      </w:r>
    </w:p>
    <w:p w14:paraId="39B7722F" w14:textId="77777777" w:rsidR="00421954" w:rsidRPr="00421954" w:rsidRDefault="00421954" w:rsidP="00421954">
      <w:pPr>
        <w:numPr>
          <w:ilvl w:val="0"/>
          <w:numId w:val="24"/>
        </w:numPr>
        <w:spacing w:after="0" w:line="240" w:lineRule="auto"/>
        <w:ind w:right="1130"/>
        <w:rPr>
          <w:rFonts w:eastAsia="Calibri"/>
          <w:shd w:val="clear" w:color="auto" w:fill="FFFFFF"/>
          <w:lang w:val="ru-RU" w:eastAsia="ru-RU"/>
        </w:rPr>
      </w:pPr>
      <w:r w:rsidRPr="00421954">
        <w:rPr>
          <w:rFonts w:eastAsia="Arial Unicode MS"/>
          <w:shd w:val="clear" w:color="auto" w:fill="FFFFFF"/>
          <w:lang w:val="ru-RU" w:eastAsia="ru-RU"/>
        </w:rPr>
        <w:t xml:space="preserve">автоматизированным рабочим местом для людей с нарушением слуха и слабослышащих; </w:t>
      </w:r>
    </w:p>
    <w:p w14:paraId="4DA44373" w14:textId="77777777" w:rsidR="00421954" w:rsidRPr="006C54D1" w:rsidRDefault="00421954" w:rsidP="00421954">
      <w:pPr>
        <w:numPr>
          <w:ilvl w:val="0"/>
          <w:numId w:val="24"/>
        </w:numPr>
        <w:spacing w:after="0" w:line="240" w:lineRule="auto"/>
        <w:ind w:right="1130"/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акустический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усилитель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колонки</w:t>
      </w:r>
      <w:proofErr w:type="spellEnd"/>
      <w:r w:rsidRPr="006C54D1">
        <w:rPr>
          <w:rFonts w:eastAsia="Arial Unicode MS"/>
          <w:lang w:eastAsia="ru-RU"/>
        </w:rPr>
        <w:t>;</w:t>
      </w:r>
    </w:p>
    <w:p w14:paraId="31BC77EF" w14:textId="77777777" w:rsidR="00421954" w:rsidRPr="00421954" w:rsidRDefault="00421954" w:rsidP="00421954">
      <w:pPr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>для обучающихся с нарушениями опорно-двигательного аппарата:</w:t>
      </w:r>
    </w:p>
    <w:p w14:paraId="2651C78B" w14:textId="77777777" w:rsidR="00421954" w:rsidRPr="00421954" w:rsidRDefault="00421954" w:rsidP="00421954">
      <w:pPr>
        <w:numPr>
          <w:ilvl w:val="0"/>
          <w:numId w:val="25"/>
        </w:numPr>
        <w:spacing w:after="0" w:line="240" w:lineRule="auto"/>
        <w:ind w:right="1130"/>
        <w:rPr>
          <w:rFonts w:eastAsia="Calibri"/>
          <w:lang w:val="ru-RU" w:eastAsia="ru-RU"/>
        </w:rPr>
      </w:pPr>
      <w:r w:rsidRPr="00421954">
        <w:rPr>
          <w:rFonts w:eastAsia="Arial Unicode MS"/>
          <w:lang w:val="ru-RU" w:eastAsia="ru-RU"/>
        </w:rPr>
        <w:t>передвижными, регулируемыми эргономическими партами СИ-1;</w:t>
      </w:r>
    </w:p>
    <w:p w14:paraId="2A60F06C" w14:textId="244F8066" w:rsidR="00421954" w:rsidRPr="00421954" w:rsidRDefault="00421954" w:rsidP="00421954">
      <w:pPr>
        <w:numPr>
          <w:ilvl w:val="0"/>
          <w:numId w:val="25"/>
        </w:numPr>
        <w:spacing w:after="0" w:line="240" w:lineRule="auto"/>
        <w:ind w:right="1130"/>
        <w:rPr>
          <w:rFonts w:eastAsia="Arial Unicode MS"/>
          <w:lang w:val="ru-RU" w:eastAsia="ru-RU"/>
        </w:rPr>
      </w:pPr>
      <w:r w:rsidRPr="00421954">
        <w:rPr>
          <w:rFonts w:eastAsia="Arial Unicode MS"/>
          <w:lang w:val="ru-RU" w:eastAsia="ru-RU"/>
        </w:rPr>
        <w:t xml:space="preserve">компьютерной техникой со специальным программным обеспечением. </w:t>
      </w:r>
      <w:bookmarkEnd w:id="25"/>
      <w:r w:rsidRPr="00421954">
        <w:rPr>
          <w:rFonts w:eastAsia="Arial Unicode MS"/>
          <w:lang w:val="ru-RU" w:eastAsia="ru-RU"/>
        </w:rPr>
        <w:t xml:space="preserve"> </w:t>
      </w:r>
    </w:p>
    <w:p w14:paraId="2B5A28B5" w14:textId="77777777" w:rsidR="001C5400" w:rsidRDefault="001C5400" w:rsidP="00421954">
      <w:pPr>
        <w:pStyle w:val="4"/>
        <w:tabs>
          <w:tab w:val="center" w:pos="4110"/>
        </w:tabs>
        <w:ind w:left="0" w:right="0" w:firstLine="0"/>
      </w:pPr>
    </w:p>
    <w:p w14:paraId="4D4ED0DB" w14:textId="783389AA" w:rsidR="00421954" w:rsidRPr="00573D68" w:rsidRDefault="00421954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6" w:name="_Toc104912767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9. </w:t>
      </w:r>
      <w:proofErr w:type="spellStart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Методические</w:t>
      </w:r>
      <w:proofErr w:type="spellEnd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материалы</w:t>
      </w:r>
      <w:bookmarkEnd w:id="26"/>
      <w:proofErr w:type="spellEnd"/>
    </w:p>
    <w:p w14:paraId="49853347" w14:textId="77777777" w:rsidR="00573D68" w:rsidRDefault="00573D68" w:rsidP="00573D68">
      <w:pPr>
        <w:rPr>
          <w:b/>
          <w:lang w:val="ru-RU"/>
        </w:rPr>
      </w:pPr>
    </w:p>
    <w:p w14:paraId="7DFD061B" w14:textId="2223912D" w:rsidR="00573D68" w:rsidRPr="00573D68" w:rsidRDefault="00573D68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 w:bidi="ar-SA"/>
        </w:rPr>
      </w:pPr>
      <w:bookmarkStart w:id="27" w:name="_Toc104912768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9.1 </w:t>
      </w:r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Планы семинарских/ практических/ лабораторных занятий</w:t>
      </w:r>
      <w:bookmarkEnd w:id="27"/>
    </w:p>
    <w:p w14:paraId="0A463A01" w14:textId="432BE612" w:rsidR="00573D68" w:rsidRDefault="00573D68" w:rsidP="00573D68">
      <w:pPr>
        <w:rPr>
          <w:lang w:val="ru-RU" w:eastAsia="ru-RU" w:bidi="ar-SA"/>
        </w:rPr>
      </w:pPr>
    </w:p>
    <w:p w14:paraId="4F752592" w14:textId="579626F6" w:rsidR="00573D68" w:rsidRPr="00573D68" w:rsidRDefault="00573D68" w:rsidP="00573D68">
      <w:pPr>
        <w:ind w:left="0" w:firstLine="0"/>
        <w:rPr>
          <w:lang w:val="ru-RU" w:eastAsia="ru-RU" w:bidi="ar-SA"/>
        </w:rPr>
      </w:pPr>
      <w:r>
        <w:rPr>
          <w:lang w:val="ru-RU" w:eastAsia="ru-RU" w:bidi="ar-SA"/>
        </w:rPr>
        <w:t xml:space="preserve">Тема 1. </w:t>
      </w:r>
      <w:r w:rsidRPr="00573D68">
        <w:rPr>
          <w:lang w:val="ru-RU" w:eastAsia="ru-RU" w:bidi="ar-SA"/>
        </w:rPr>
        <w:t>Введение. Психология профессий – отрасль психологической науки и практики</w:t>
      </w:r>
    </w:p>
    <w:p w14:paraId="5C2F4414" w14:textId="79C2F143" w:rsidR="00573D68" w:rsidRPr="00573D68" w:rsidRDefault="00573D68" w:rsidP="00573D68">
      <w:pPr>
        <w:ind w:left="0" w:firstLine="0"/>
        <w:rPr>
          <w:lang w:val="ru-RU" w:eastAsia="ru-RU" w:bidi="ar-SA"/>
        </w:rPr>
      </w:pPr>
      <w:r>
        <w:rPr>
          <w:lang w:val="ru-RU" w:eastAsia="ru-RU" w:bidi="ar-SA"/>
        </w:rPr>
        <w:t xml:space="preserve">Тема </w:t>
      </w:r>
      <w:r>
        <w:rPr>
          <w:lang w:val="ru-RU" w:eastAsia="ru-RU" w:bidi="ar-SA"/>
        </w:rPr>
        <w:t>2</w:t>
      </w:r>
      <w:r>
        <w:rPr>
          <w:lang w:val="ru-RU" w:eastAsia="ru-RU" w:bidi="ar-SA"/>
        </w:rPr>
        <w:t xml:space="preserve">. </w:t>
      </w:r>
      <w:r w:rsidRPr="00573D68">
        <w:rPr>
          <w:lang w:val="ru-RU" w:eastAsia="ru-RU" w:bidi="ar-SA"/>
        </w:rPr>
        <w:t>Теоретические основы профессионального становления личности</w:t>
      </w:r>
    </w:p>
    <w:p w14:paraId="1C539EA4" w14:textId="301002AA" w:rsidR="00573D68" w:rsidRPr="00573D68" w:rsidRDefault="00573D68" w:rsidP="00573D68">
      <w:pPr>
        <w:ind w:left="0" w:firstLine="0"/>
        <w:rPr>
          <w:lang w:val="ru-RU" w:eastAsia="ru-RU" w:bidi="ar-SA"/>
        </w:rPr>
      </w:pPr>
      <w:r>
        <w:rPr>
          <w:lang w:val="ru-RU" w:eastAsia="ru-RU" w:bidi="ar-SA"/>
        </w:rPr>
        <w:t xml:space="preserve">Тема </w:t>
      </w:r>
      <w:r>
        <w:rPr>
          <w:lang w:val="ru-RU" w:eastAsia="ru-RU" w:bidi="ar-SA"/>
        </w:rPr>
        <w:t>3</w:t>
      </w:r>
      <w:r>
        <w:rPr>
          <w:lang w:val="ru-RU" w:eastAsia="ru-RU" w:bidi="ar-SA"/>
        </w:rPr>
        <w:t xml:space="preserve">. </w:t>
      </w:r>
      <w:r w:rsidRPr="00573D68">
        <w:rPr>
          <w:lang w:val="ru-RU" w:eastAsia="ru-RU" w:bidi="ar-SA"/>
        </w:rPr>
        <w:t>Профессиональное самоопределение личности</w:t>
      </w:r>
    </w:p>
    <w:p w14:paraId="4EF9B838" w14:textId="3356A4CD" w:rsidR="00573D68" w:rsidRPr="00573D68" w:rsidRDefault="00573D68" w:rsidP="00573D68">
      <w:pPr>
        <w:ind w:left="0" w:firstLine="0"/>
        <w:rPr>
          <w:lang w:val="ru-RU" w:eastAsia="ru-RU" w:bidi="ar-SA"/>
        </w:rPr>
      </w:pPr>
      <w:r>
        <w:rPr>
          <w:lang w:val="ru-RU" w:eastAsia="ru-RU" w:bidi="ar-SA"/>
        </w:rPr>
        <w:t xml:space="preserve">Тема </w:t>
      </w:r>
      <w:r>
        <w:rPr>
          <w:lang w:val="ru-RU" w:eastAsia="ru-RU" w:bidi="ar-SA"/>
        </w:rPr>
        <w:t>4</w:t>
      </w:r>
      <w:r>
        <w:rPr>
          <w:lang w:val="ru-RU" w:eastAsia="ru-RU" w:bidi="ar-SA"/>
        </w:rPr>
        <w:t xml:space="preserve">. </w:t>
      </w:r>
      <w:r w:rsidRPr="00573D68">
        <w:rPr>
          <w:lang w:val="ru-RU" w:eastAsia="ru-RU" w:bidi="ar-SA"/>
        </w:rPr>
        <w:t xml:space="preserve">Профессиональные деформации личности </w:t>
      </w:r>
    </w:p>
    <w:p w14:paraId="3F0E6493" w14:textId="104F83CB" w:rsidR="00573D68" w:rsidRPr="00573D68" w:rsidRDefault="00573D68" w:rsidP="00573D68">
      <w:pPr>
        <w:ind w:left="0" w:firstLine="0"/>
        <w:rPr>
          <w:lang w:val="ru-RU" w:eastAsia="ru-RU" w:bidi="ar-SA"/>
        </w:rPr>
      </w:pPr>
      <w:r>
        <w:rPr>
          <w:lang w:val="ru-RU" w:eastAsia="ru-RU" w:bidi="ar-SA"/>
        </w:rPr>
        <w:t xml:space="preserve">Тема </w:t>
      </w:r>
      <w:r>
        <w:rPr>
          <w:lang w:val="ru-RU" w:eastAsia="ru-RU" w:bidi="ar-SA"/>
        </w:rPr>
        <w:t>5</w:t>
      </w:r>
      <w:r>
        <w:rPr>
          <w:lang w:val="ru-RU" w:eastAsia="ru-RU" w:bidi="ar-SA"/>
        </w:rPr>
        <w:t xml:space="preserve">. </w:t>
      </w:r>
      <w:r w:rsidRPr="00573D68">
        <w:rPr>
          <w:lang w:val="ru-RU" w:eastAsia="ru-RU" w:bidi="ar-SA"/>
        </w:rPr>
        <w:t>Профилактика и</w:t>
      </w:r>
      <w:r>
        <w:rPr>
          <w:lang w:val="ru-RU" w:eastAsia="ru-RU" w:bidi="ar-SA"/>
        </w:rPr>
        <w:t xml:space="preserve"> </w:t>
      </w:r>
      <w:r w:rsidRPr="00573D68">
        <w:rPr>
          <w:lang w:val="ru-RU" w:eastAsia="ru-RU" w:bidi="ar-SA"/>
        </w:rPr>
        <w:t>предупреждение терроризма и националистического</w:t>
      </w:r>
    </w:p>
    <w:p w14:paraId="26353B16" w14:textId="77777777" w:rsidR="00573D68" w:rsidRPr="00573D68" w:rsidRDefault="00573D68" w:rsidP="00573D68">
      <w:pPr>
        <w:ind w:left="0" w:firstLine="0"/>
        <w:rPr>
          <w:lang w:val="ru-RU" w:eastAsia="ru-RU" w:bidi="ar-SA"/>
        </w:rPr>
      </w:pPr>
      <w:r w:rsidRPr="00573D68">
        <w:rPr>
          <w:lang w:val="ru-RU" w:eastAsia="ru-RU" w:bidi="ar-SA"/>
        </w:rPr>
        <w:t>экстремизма как фактор становления личности</w:t>
      </w:r>
    </w:p>
    <w:p w14:paraId="062612BD" w14:textId="21F6DDEE" w:rsidR="00573D68" w:rsidRPr="00573D68" w:rsidRDefault="00573D68" w:rsidP="00573D68">
      <w:pPr>
        <w:ind w:left="0" w:firstLine="0"/>
        <w:rPr>
          <w:lang w:val="ru-RU" w:eastAsia="ru-RU" w:bidi="ar-SA"/>
        </w:rPr>
      </w:pPr>
      <w:r>
        <w:rPr>
          <w:lang w:val="ru-RU" w:eastAsia="ru-RU" w:bidi="ar-SA"/>
        </w:rPr>
        <w:t xml:space="preserve">Тема </w:t>
      </w:r>
      <w:r>
        <w:rPr>
          <w:lang w:val="ru-RU" w:eastAsia="ru-RU" w:bidi="ar-SA"/>
        </w:rPr>
        <w:t>6</w:t>
      </w:r>
      <w:r>
        <w:rPr>
          <w:lang w:val="ru-RU" w:eastAsia="ru-RU" w:bidi="ar-SA"/>
        </w:rPr>
        <w:t xml:space="preserve">. </w:t>
      </w:r>
      <w:r w:rsidRPr="00573D68">
        <w:rPr>
          <w:lang w:val="ru-RU" w:eastAsia="ru-RU" w:bidi="ar-SA"/>
        </w:rPr>
        <w:t>Тренинг адаптации к вузовскому обучению</w:t>
      </w:r>
    </w:p>
    <w:p w14:paraId="45F02B3B" w14:textId="77777777" w:rsidR="00573D68" w:rsidRDefault="00573D68" w:rsidP="00421954">
      <w:pPr>
        <w:pStyle w:val="4"/>
        <w:tabs>
          <w:tab w:val="center" w:pos="4110"/>
        </w:tabs>
        <w:ind w:left="0" w:right="0" w:firstLine="0"/>
      </w:pPr>
    </w:p>
    <w:p w14:paraId="25AB64D3" w14:textId="5A090344" w:rsidR="00421954" w:rsidRPr="00573D68" w:rsidRDefault="00573D68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8" w:name="_Toc104912769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9.2 </w:t>
      </w:r>
      <w:r w:rsidR="00421954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Методические рекомендации по подготовке письменных работ</w:t>
      </w:r>
      <w:bookmarkEnd w:id="28"/>
    </w:p>
    <w:p w14:paraId="3B47B7D0" w14:textId="5D9E2BB1" w:rsidR="00421954" w:rsidRDefault="00421954" w:rsidP="00421954">
      <w:pPr>
        <w:spacing w:after="3" w:line="242" w:lineRule="auto"/>
        <w:ind w:left="91"/>
        <w:jc w:val="left"/>
        <w:rPr>
          <w:lang w:val="ru-RU"/>
        </w:rPr>
      </w:pPr>
      <w:r w:rsidRPr="00482562">
        <w:rPr>
          <w:lang w:val="ru-RU"/>
        </w:rPr>
        <w:t>При написании письменных работ по дисциплине обучающиеся должны руководствоваться методическими рекомендациями по написанию контрольных работ.</w:t>
      </w:r>
    </w:p>
    <w:p w14:paraId="17FF1D30" w14:textId="310F85E4" w:rsidR="00573D68" w:rsidRDefault="00573D68" w:rsidP="00421954">
      <w:pPr>
        <w:spacing w:after="3" w:line="242" w:lineRule="auto"/>
        <w:ind w:left="91"/>
        <w:jc w:val="left"/>
        <w:rPr>
          <w:lang w:val="ru-RU"/>
        </w:rPr>
      </w:pPr>
    </w:p>
    <w:p w14:paraId="3B90524C" w14:textId="478EF6BA" w:rsidR="00573D68" w:rsidRPr="00573D68" w:rsidRDefault="00573D68" w:rsidP="00573D68">
      <w:pPr>
        <w:pStyle w:val="1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bookmarkStart w:id="29" w:name="_Toc104912770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9.3 Иные материалы</w:t>
      </w:r>
      <w:bookmarkEnd w:id="29"/>
    </w:p>
    <w:p w14:paraId="529C2B0A" w14:textId="4C2C06EF" w:rsidR="00573D68" w:rsidRDefault="00573D68" w:rsidP="00421954">
      <w:pPr>
        <w:spacing w:after="3" w:line="242" w:lineRule="auto"/>
        <w:ind w:left="91"/>
        <w:jc w:val="left"/>
        <w:rPr>
          <w:lang w:val="ru-RU"/>
        </w:rPr>
      </w:pPr>
    </w:p>
    <w:p w14:paraId="5012D2AB" w14:textId="1D6752DF" w:rsidR="00573D68" w:rsidRPr="00482562" w:rsidRDefault="00573D68" w:rsidP="00421954">
      <w:pPr>
        <w:spacing w:after="3" w:line="242" w:lineRule="auto"/>
        <w:ind w:left="91"/>
        <w:jc w:val="left"/>
        <w:rPr>
          <w:lang w:val="ru-RU"/>
        </w:rPr>
      </w:pPr>
      <w:r>
        <w:rPr>
          <w:lang w:val="ru-RU"/>
        </w:rPr>
        <w:t>Не предусмотрены</w:t>
      </w:r>
    </w:p>
    <w:p w14:paraId="285684A4" w14:textId="54E483B9" w:rsidR="001313CD" w:rsidRPr="00421954" w:rsidRDefault="009B7685" w:rsidP="00573D68">
      <w:pPr>
        <w:spacing w:after="0" w:line="259" w:lineRule="auto"/>
        <w:ind w:left="0" w:right="-44" w:firstLine="0"/>
        <w:jc w:val="right"/>
        <w:rPr>
          <w:lang w:val="ru-RU"/>
        </w:rPr>
      </w:pPr>
      <w:r w:rsidRPr="0042195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32744383" w14:textId="77777777" w:rsidR="00421954" w:rsidRDefault="009B7685">
      <w:pPr>
        <w:spacing w:after="262"/>
        <w:ind w:left="632" w:right="1469"/>
        <w:jc w:val="center"/>
        <w:rPr>
          <w:lang w:val="ru-RU"/>
        </w:rPr>
      </w:pPr>
      <w:r w:rsidRPr="00421954">
        <w:rPr>
          <w:lang w:val="ru-RU"/>
        </w:rPr>
        <w:t xml:space="preserve">                                                                                                         </w:t>
      </w:r>
    </w:p>
    <w:p w14:paraId="38D46D28" w14:textId="77777777" w:rsidR="00421954" w:rsidRDefault="00421954">
      <w:pPr>
        <w:spacing w:after="262"/>
        <w:ind w:left="632" w:right="1469"/>
        <w:jc w:val="center"/>
        <w:rPr>
          <w:lang w:val="ru-RU"/>
        </w:rPr>
      </w:pPr>
    </w:p>
    <w:p w14:paraId="58B138BC" w14:textId="77777777" w:rsidR="001C5400" w:rsidRDefault="001C5400" w:rsidP="001C5400">
      <w:pPr>
        <w:spacing w:after="262"/>
        <w:ind w:left="0" w:right="1469" w:firstLine="0"/>
        <w:rPr>
          <w:lang w:val="ru-RU"/>
        </w:rPr>
      </w:pPr>
    </w:p>
    <w:p w14:paraId="0C0605E7" w14:textId="2A66FD26" w:rsidR="001313CD" w:rsidRDefault="009B7685" w:rsidP="00573D68">
      <w:pPr>
        <w:pStyle w:val="1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   </w:t>
      </w:r>
      <w:bookmarkStart w:id="30" w:name="_Toc104912771"/>
      <w:r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Приложение 1</w:t>
      </w:r>
      <w:r w:rsidR="00573D68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. </w:t>
      </w:r>
      <w:proofErr w:type="spellStart"/>
      <w:r w:rsidR="00573D68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Аннотация</w:t>
      </w:r>
      <w:proofErr w:type="spellEnd"/>
      <w:r w:rsidR="00573D68" w:rsidRPr="00573D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дисциплины</w:t>
      </w:r>
      <w:bookmarkEnd w:id="30"/>
    </w:p>
    <w:p w14:paraId="4C0A667B" w14:textId="77777777" w:rsidR="00573D68" w:rsidRPr="00573D68" w:rsidRDefault="00573D68" w:rsidP="00573D68">
      <w:pPr>
        <w:rPr>
          <w:lang w:val="ru-RU"/>
        </w:rPr>
      </w:pPr>
    </w:p>
    <w:p w14:paraId="4801F639" w14:textId="77777777" w:rsidR="00E84A10" w:rsidRPr="00E84A10" w:rsidRDefault="00E84A10" w:rsidP="00E84A10">
      <w:pPr>
        <w:ind w:firstLine="567"/>
        <w:rPr>
          <w:lang w:val="ru-RU"/>
        </w:rPr>
      </w:pPr>
      <w:r w:rsidRPr="00E84A10">
        <w:rPr>
          <w:lang w:val="ru-RU"/>
        </w:rPr>
        <w:t xml:space="preserve">Дисциплина реализуется на психологическом факультете кафедрой «Социальной психологии». </w:t>
      </w:r>
    </w:p>
    <w:p w14:paraId="1E3BF42F" w14:textId="42C9850C" w:rsidR="001313CD" w:rsidRPr="00421954" w:rsidRDefault="009B7685">
      <w:pPr>
        <w:ind w:left="-5" w:right="846"/>
        <w:rPr>
          <w:lang w:val="ru-RU"/>
        </w:rPr>
      </w:pPr>
      <w:r w:rsidRPr="00421954">
        <w:rPr>
          <w:b/>
          <w:lang w:val="ru-RU"/>
        </w:rPr>
        <w:t>Цель дисциплины</w:t>
      </w:r>
      <w:r w:rsidRPr="00421954">
        <w:rPr>
          <w:lang w:val="ru-RU"/>
        </w:rPr>
        <w:t xml:space="preserve"> - формирование профессиональных компетенций обучающихся на основе овладения теоретическими знаниями о механизмах, фактах и закономерностях внутреннего мира человека в процессе его профессионального становления.</w:t>
      </w:r>
    </w:p>
    <w:p w14:paraId="7D138217" w14:textId="77777777" w:rsidR="001313CD" w:rsidRDefault="009B7685">
      <w:pPr>
        <w:ind w:left="-5" w:right="846"/>
      </w:pPr>
      <w:proofErr w:type="spellStart"/>
      <w:r>
        <w:t>Задачи</w:t>
      </w:r>
      <w:proofErr w:type="spellEnd"/>
      <w:r>
        <w:t xml:space="preserve"> дисциплины: </w:t>
      </w:r>
    </w:p>
    <w:p w14:paraId="7072B672" w14:textId="77777777" w:rsidR="001313CD" w:rsidRPr="00421954" w:rsidRDefault="009B7685">
      <w:pPr>
        <w:numPr>
          <w:ilvl w:val="0"/>
          <w:numId w:val="14"/>
        </w:numPr>
        <w:ind w:right="846" w:hanging="140"/>
        <w:rPr>
          <w:lang w:val="ru-RU"/>
        </w:rPr>
      </w:pPr>
      <w:r w:rsidRPr="00421954">
        <w:rPr>
          <w:lang w:val="ru-RU"/>
        </w:rPr>
        <w:t xml:space="preserve">формирование целостного представления студентов об основных </w:t>
      </w:r>
      <w:proofErr w:type="spellStart"/>
      <w:r w:rsidRPr="00421954">
        <w:rPr>
          <w:lang w:val="ru-RU"/>
        </w:rPr>
        <w:t>закономерностяхпрофессионального</w:t>
      </w:r>
      <w:proofErr w:type="spellEnd"/>
      <w:r w:rsidRPr="00421954">
        <w:rPr>
          <w:lang w:val="ru-RU"/>
        </w:rPr>
        <w:t xml:space="preserve"> развития и профессионального самоопределения субъекта профессионального выбора;</w:t>
      </w:r>
    </w:p>
    <w:p w14:paraId="7BCE2A9F" w14:textId="77777777" w:rsidR="001313CD" w:rsidRPr="00421954" w:rsidRDefault="009B7685">
      <w:pPr>
        <w:numPr>
          <w:ilvl w:val="0"/>
          <w:numId w:val="14"/>
        </w:numPr>
        <w:ind w:right="846" w:hanging="140"/>
        <w:rPr>
          <w:lang w:val="ru-RU"/>
        </w:rPr>
      </w:pPr>
      <w:r w:rsidRPr="00421954">
        <w:rPr>
          <w:lang w:val="ru-RU"/>
        </w:rPr>
        <w:t>формирование базовых знаний о процессе профессионализации личности;</w:t>
      </w:r>
    </w:p>
    <w:p w14:paraId="2F4615AA" w14:textId="77777777" w:rsidR="001313CD" w:rsidRDefault="009B7685">
      <w:pPr>
        <w:numPr>
          <w:ilvl w:val="0"/>
          <w:numId w:val="14"/>
        </w:numPr>
        <w:ind w:right="846" w:hanging="140"/>
      </w:pPr>
      <w:proofErr w:type="spellStart"/>
      <w:r>
        <w:t>формирование</w:t>
      </w:r>
      <w:proofErr w:type="spellEnd"/>
      <w:r>
        <w:t xml:space="preserve"> </w:t>
      </w:r>
      <w:proofErr w:type="spellStart"/>
      <w:r>
        <w:t>мотивов</w:t>
      </w:r>
      <w:proofErr w:type="spellEnd"/>
      <w:r>
        <w:t xml:space="preserve"> </w:t>
      </w:r>
      <w:proofErr w:type="spellStart"/>
      <w:r>
        <w:t>профессиональной</w:t>
      </w:r>
      <w:proofErr w:type="spellEnd"/>
      <w:r>
        <w:t xml:space="preserve"> </w:t>
      </w:r>
      <w:proofErr w:type="spellStart"/>
      <w:r>
        <w:t>деятельности</w:t>
      </w:r>
      <w:proofErr w:type="spellEnd"/>
      <w:r>
        <w:t>;</w:t>
      </w:r>
    </w:p>
    <w:p w14:paraId="2EB9F6FF" w14:textId="77777777" w:rsidR="001313CD" w:rsidRPr="00421954" w:rsidRDefault="009B7685">
      <w:pPr>
        <w:numPr>
          <w:ilvl w:val="0"/>
          <w:numId w:val="14"/>
        </w:numPr>
        <w:ind w:right="846" w:hanging="140"/>
        <w:rPr>
          <w:lang w:val="ru-RU"/>
        </w:rPr>
      </w:pPr>
      <w:r w:rsidRPr="00421954">
        <w:rPr>
          <w:lang w:val="ru-RU"/>
        </w:rPr>
        <w:t xml:space="preserve">обучение коллективной мыслительной работе, «должностному» взаимодействию </w:t>
      </w:r>
      <w:proofErr w:type="spellStart"/>
      <w:r w:rsidRPr="00421954">
        <w:rPr>
          <w:lang w:val="ru-RU"/>
        </w:rPr>
        <w:t>иобщению</w:t>
      </w:r>
      <w:proofErr w:type="spellEnd"/>
      <w:r w:rsidRPr="00421954">
        <w:rPr>
          <w:lang w:val="ru-RU"/>
        </w:rPr>
        <w:t>.</w:t>
      </w:r>
    </w:p>
    <w:p w14:paraId="2F455F1E" w14:textId="77777777" w:rsidR="001313CD" w:rsidRDefault="009B7685">
      <w:pPr>
        <w:numPr>
          <w:ilvl w:val="0"/>
          <w:numId w:val="14"/>
        </w:numPr>
        <w:ind w:right="846" w:hanging="140"/>
      </w:pPr>
      <w:r w:rsidRPr="00421954">
        <w:rPr>
          <w:lang w:val="ru-RU"/>
        </w:rPr>
        <w:t xml:space="preserve">способствовать развитию высокого уровня мотивации субъекта к </w:t>
      </w:r>
      <w:proofErr w:type="spellStart"/>
      <w:r w:rsidRPr="00421954">
        <w:rPr>
          <w:lang w:val="ru-RU"/>
        </w:rPr>
        <w:t>овладениюпрофессиональными</w:t>
      </w:r>
      <w:proofErr w:type="spellEnd"/>
      <w:r w:rsidRPr="00421954">
        <w:rPr>
          <w:lang w:val="ru-RU"/>
        </w:rPr>
        <w:t xml:space="preserve"> компетенциями; заинтересованности в саморазвитии и самообразовании, активным потреблением информации, стремления к духовному росту.   </w:t>
      </w:r>
      <w:r>
        <w:t xml:space="preserve">-   </w:t>
      </w:r>
      <w:proofErr w:type="spellStart"/>
      <w:r>
        <w:t>профессиональному</w:t>
      </w:r>
      <w:proofErr w:type="spellEnd"/>
      <w:r>
        <w:t xml:space="preserve"> </w:t>
      </w:r>
      <w:proofErr w:type="spellStart"/>
      <w:r>
        <w:t>самоопределению</w:t>
      </w:r>
      <w:proofErr w:type="spellEnd"/>
      <w:r>
        <w:t xml:space="preserve"> и </w:t>
      </w:r>
      <w:proofErr w:type="spellStart"/>
      <w:r>
        <w:t>формированию</w:t>
      </w:r>
      <w:proofErr w:type="spellEnd"/>
      <w:r>
        <w:t xml:space="preserve"> </w:t>
      </w:r>
      <w:proofErr w:type="spellStart"/>
      <w:r>
        <w:t>профессионального</w:t>
      </w:r>
      <w:proofErr w:type="spellEnd"/>
      <w:r>
        <w:t xml:space="preserve"> </w:t>
      </w:r>
      <w:proofErr w:type="spellStart"/>
      <w:r>
        <w:t>сознания</w:t>
      </w:r>
      <w:proofErr w:type="spellEnd"/>
      <w:r>
        <w:t xml:space="preserve"> </w:t>
      </w:r>
      <w:proofErr w:type="spellStart"/>
      <w:r>
        <w:t>студентов</w:t>
      </w:r>
      <w:proofErr w:type="spellEnd"/>
      <w:r>
        <w:t xml:space="preserve">. </w:t>
      </w:r>
    </w:p>
    <w:p w14:paraId="135ECA82" w14:textId="77777777" w:rsidR="001313CD" w:rsidRPr="00421954" w:rsidRDefault="009B7685">
      <w:pPr>
        <w:numPr>
          <w:ilvl w:val="0"/>
          <w:numId w:val="14"/>
        </w:numPr>
        <w:ind w:right="846" w:hanging="140"/>
        <w:rPr>
          <w:lang w:val="ru-RU"/>
        </w:rPr>
      </w:pPr>
      <w:r w:rsidRPr="00421954">
        <w:rPr>
          <w:lang w:val="ru-RU"/>
        </w:rPr>
        <w:t xml:space="preserve">способствовать становлению собственной профессиональной позиции в </w:t>
      </w:r>
      <w:proofErr w:type="spellStart"/>
      <w:r w:rsidRPr="00421954">
        <w:rPr>
          <w:lang w:val="ru-RU"/>
        </w:rPr>
        <w:t>областипрофессиональной</w:t>
      </w:r>
      <w:proofErr w:type="spellEnd"/>
      <w:r w:rsidRPr="00421954">
        <w:rPr>
          <w:lang w:val="ru-RU"/>
        </w:rPr>
        <w:t xml:space="preserve"> культуры будущих специалистов в условиях противодействия терроризму, предупреждения экстремизма и национализма. </w:t>
      </w:r>
    </w:p>
    <w:p w14:paraId="368B9114" w14:textId="1900BE86" w:rsidR="001313CD" w:rsidRPr="00421954" w:rsidRDefault="009B7685" w:rsidP="00E84A10">
      <w:pPr>
        <w:spacing w:after="0" w:line="250" w:lineRule="auto"/>
        <w:ind w:left="-5" w:right="17"/>
        <w:jc w:val="left"/>
        <w:rPr>
          <w:lang w:val="ru-RU"/>
        </w:rPr>
      </w:pPr>
      <w:r w:rsidRPr="00421954">
        <w:rPr>
          <w:b/>
          <w:lang w:val="ru-RU"/>
        </w:rPr>
        <w:t xml:space="preserve">Дисциплина «Психология карьеры» направлена на формирование следующих компетенций: </w:t>
      </w:r>
    </w:p>
    <w:p w14:paraId="38E9E05E" w14:textId="77777777" w:rsidR="00D36A8D" w:rsidRPr="00D36A8D" w:rsidRDefault="00D36A8D" w:rsidP="00E84A10">
      <w:pPr>
        <w:spacing w:after="0" w:line="250" w:lineRule="auto"/>
        <w:ind w:left="0" w:right="17" w:firstLine="0"/>
        <w:jc w:val="left"/>
        <w:rPr>
          <w:lang w:val="ru-RU"/>
        </w:rPr>
      </w:pPr>
      <w:r w:rsidRPr="00D36A8D">
        <w:rPr>
          <w:lang w:val="ru-RU"/>
        </w:rPr>
        <w:t>УК-6</w:t>
      </w:r>
      <w:r w:rsidRPr="00D36A8D">
        <w:rPr>
          <w:lang w:val="ru-RU"/>
        </w:rPr>
        <w:tab/>
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</w:r>
    </w:p>
    <w:p w14:paraId="7F513CBA" w14:textId="77777777" w:rsidR="00D36A8D" w:rsidRPr="00D36A8D" w:rsidRDefault="00D36A8D" w:rsidP="00E84A10">
      <w:pPr>
        <w:spacing w:after="0" w:line="250" w:lineRule="auto"/>
        <w:ind w:left="-5" w:right="17"/>
        <w:jc w:val="left"/>
        <w:rPr>
          <w:lang w:val="ru-RU"/>
        </w:rPr>
      </w:pPr>
      <w:r w:rsidRPr="00D36A8D">
        <w:rPr>
          <w:lang w:val="ru-RU"/>
        </w:rPr>
        <w:t>УК-6.1 Определяет цели собственной деятельности, оценивая пути их достижения с учетом ресурсов, условий, средств, временной перспективы развития деятельности и планируемых результатов</w:t>
      </w:r>
    </w:p>
    <w:p w14:paraId="6A93AFD1" w14:textId="77777777" w:rsidR="00D36A8D" w:rsidRPr="00D36A8D" w:rsidRDefault="00D36A8D" w:rsidP="00D36A8D">
      <w:pPr>
        <w:spacing w:after="10"/>
        <w:ind w:left="-5" w:right="19"/>
        <w:jc w:val="left"/>
        <w:rPr>
          <w:lang w:val="ru-RU"/>
        </w:rPr>
      </w:pPr>
      <w:r w:rsidRPr="00D36A8D">
        <w:rPr>
          <w:lang w:val="ru-RU"/>
        </w:rPr>
        <w:t>ПК-2 Способен применять психологические подходы в менеджменте и маркетинге современных организаций</w:t>
      </w:r>
    </w:p>
    <w:p w14:paraId="45D39B4F" w14:textId="77777777" w:rsidR="00D36A8D" w:rsidRDefault="00D36A8D" w:rsidP="00D36A8D">
      <w:pPr>
        <w:spacing w:after="10"/>
        <w:ind w:left="-5" w:right="19"/>
        <w:jc w:val="left"/>
        <w:rPr>
          <w:lang w:val="ru-RU"/>
        </w:rPr>
      </w:pPr>
      <w:r w:rsidRPr="00D36A8D">
        <w:rPr>
          <w:lang w:val="ru-RU"/>
        </w:rPr>
        <w:t>ПК-2.2 Уметь использовать современные фундаментальные, прикладные и практические подходы психологии в сопровождении организационных процессов</w:t>
      </w:r>
    </w:p>
    <w:p w14:paraId="54EA1FA8" w14:textId="532ECF4D" w:rsidR="001313CD" w:rsidRPr="00BD17EA" w:rsidRDefault="009B7685" w:rsidP="00D36A8D">
      <w:pPr>
        <w:spacing w:after="10"/>
        <w:ind w:left="-5" w:right="19"/>
        <w:jc w:val="left"/>
        <w:rPr>
          <w:lang w:val="ru-RU"/>
        </w:rPr>
      </w:pPr>
      <w:r w:rsidRPr="00BD17EA">
        <w:rPr>
          <w:b/>
          <w:lang w:val="ru-RU"/>
        </w:rPr>
        <w:t>В результате освоения дисциплины обучающийся должен:</w:t>
      </w:r>
    </w:p>
    <w:p w14:paraId="34CD4021" w14:textId="77777777" w:rsidR="001313CD" w:rsidRPr="00BD17EA" w:rsidRDefault="009B7685">
      <w:pPr>
        <w:ind w:left="-5" w:right="846"/>
        <w:rPr>
          <w:lang w:val="ru-RU"/>
        </w:rPr>
      </w:pPr>
      <w:proofErr w:type="gramStart"/>
      <w:r w:rsidRPr="00BD17EA">
        <w:rPr>
          <w:lang w:val="ru-RU"/>
        </w:rPr>
        <w:t>Знать:  социальный</w:t>
      </w:r>
      <w:proofErr w:type="gramEnd"/>
      <w:r w:rsidRPr="00BD17EA">
        <w:rPr>
          <w:lang w:val="ru-RU"/>
        </w:rPr>
        <w:t xml:space="preserve"> заказ и ожидания, существующие по отношению к осваиваемой профессии;  содержание и особенности будущей профессиональной деятельности; содержание профессиональных, деловых и личностных качеств профессионала; социальные установки и социальные стереотипы в общении и поведении.</w:t>
      </w:r>
    </w:p>
    <w:p w14:paraId="4122127F" w14:textId="77777777" w:rsidR="001313CD" w:rsidRPr="00BD17EA" w:rsidRDefault="009B7685">
      <w:pPr>
        <w:ind w:left="-5" w:right="846"/>
        <w:rPr>
          <w:lang w:val="ru-RU"/>
        </w:rPr>
      </w:pPr>
      <w:proofErr w:type="gramStart"/>
      <w:r w:rsidRPr="00BD17EA">
        <w:rPr>
          <w:lang w:val="ru-RU"/>
        </w:rPr>
        <w:t>Уметь:  проводить</w:t>
      </w:r>
      <w:proofErr w:type="gramEnd"/>
      <w:r w:rsidRPr="00BD17EA">
        <w:rPr>
          <w:lang w:val="ru-RU"/>
        </w:rPr>
        <w:t xml:space="preserve"> теоретический анализ научной литературы; самостоятельно планировать и адекватно организовывать свою учебную деятельность; осуществлять анализ учебной деятельности с целью ее оптимизации; выстраивать адекватные взаимоотношения с сокурсниками и преподавателями.</w:t>
      </w:r>
    </w:p>
    <w:p w14:paraId="7120C232" w14:textId="77777777" w:rsidR="00E84A10" w:rsidRDefault="009B7685" w:rsidP="00E84A10">
      <w:pPr>
        <w:spacing w:after="266"/>
        <w:ind w:left="-5" w:right="846"/>
        <w:rPr>
          <w:lang w:val="ru-RU"/>
        </w:rPr>
      </w:pPr>
      <w:r w:rsidRPr="00BD17EA">
        <w:rPr>
          <w:lang w:val="ru-RU"/>
        </w:rPr>
        <w:t xml:space="preserve">Владеть: современными методами и технологиями работы с научной информацией, в том числе и </w:t>
      </w:r>
      <w:proofErr w:type="gramStart"/>
      <w:r w:rsidRPr="00BD17EA">
        <w:rPr>
          <w:lang w:val="ru-RU"/>
        </w:rPr>
        <w:t>информационными;  начальными</w:t>
      </w:r>
      <w:proofErr w:type="gramEnd"/>
      <w:r w:rsidRPr="00BD17EA">
        <w:rPr>
          <w:lang w:val="ru-RU"/>
        </w:rPr>
        <w:t xml:space="preserve"> навыками учебно-профессиональной рефлексии; навыками осознанной саморегуляции</w:t>
      </w:r>
      <w:r w:rsidRPr="00BD17EA">
        <w:rPr>
          <w:color w:val="424242"/>
          <w:lang w:val="ru-RU"/>
        </w:rPr>
        <w:t xml:space="preserve"> поведения.</w:t>
      </w:r>
    </w:p>
    <w:p w14:paraId="0F5DC544" w14:textId="240F118B" w:rsidR="001313CD" w:rsidRPr="00BD17EA" w:rsidRDefault="009B7685" w:rsidP="00E84A10">
      <w:pPr>
        <w:spacing w:after="266"/>
        <w:ind w:left="-5" w:right="846"/>
        <w:rPr>
          <w:lang w:val="ru-RU"/>
        </w:rPr>
      </w:pPr>
      <w:r w:rsidRPr="00BD17EA">
        <w:rPr>
          <w:lang w:val="ru-RU"/>
        </w:rPr>
        <w:lastRenderedPageBreak/>
        <w:t xml:space="preserve">Рабочей программой предусмотрена промежуточная аттестация в форме </w:t>
      </w:r>
      <w:r w:rsidR="00D36A8D">
        <w:rPr>
          <w:lang w:val="ru-RU"/>
        </w:rPr>
        <w:t>экзамена</w:t>
      </w:r>
      <w:r w:rsidRPr="00BD17EA">
        <w:rPr>
          <w:lang w:val="ru-RU"/>
        </w:rPr>
        <w:t xml:space="preserve"> </w:t>
      </w:r>
    </w:p>
    <w:p w14:paraId="0A58F8CA" w14:textId="0240113E" w:rsidR="00BD17EA" w:rsidRPr="00BD17EA" w:rsidRDefault="00BD17EA" w:rsidP="00BD17EA">
      <w:pPr>
        <w:spacing w:after="647" w:line="259" w:lineRule="auto"/>
        <w:ind w:left="0" w:right="0" w:firstLine="0"/>
        <w:rPr>
          <w:lang w:val="ru-RU"/>
        </w:rPr>
        <w:sectPr w:rsidR="00BD17EA" w:rsidRPr="00BD17EA" w:rsidSect="002C3A4B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1139" w:right="705" w:bottom="1136" w:left="1562" w:header="720" w:footer="720" w:gutter="0"/>
          <w:cols w:space="720"/>
          <w:titlePg/>
        </w:sectPr>
      </w:pPr>
      <w:r w:rsidRPr="00421954">
        <w:rPr>
          <w:lang w:val="ru-RU"/>
        </w:rPr>
        <w:t xml:space="preserve">Общая трудоемкость освоения дисциплины составляет </w:t>
      </w:r>
      <w:r w:rsidR="00D36A8D">
        <w:rPr>
          <w:lang w:val="ru-RU"/>
        </w:rPr>
        <w:t>3</w:t>
      </w:r>
      <w:r w:rsidRPr="00421954">
        <w:rPr>
          <w:lang w:val="ru-RU"/>
        </w:rPr>
        <w:t xml:space="preserve"> зачетные</w:t>
      </w:r>
      <w:r w:rsidR="00D36A8D">
        <w:rPr>
          <w:lang w:val="ru-RU"/>
        </w:rPr>
        <w:t xml:space="preserve"> е</w:t>
      </w:r>
      <w:r w:rsidR="00573D68">
        <w:rPr>
          <w:lang w:val="ru-RU"/>
        </w:rPr>
        <w:t>диницы</w:t>
      </w:r>
    </w:p>
    <w:p w14:paraId="23099154" w14:textId="77777777" w:rsidR="00E84A10" w:rsidRPr="00E84A10" w:rsidRDefault="00E84A10" w:rsidP="00573D68">
      <w:pPr>
        <w:ind w:left="0" w:firstLine="0"/>
        <w:rPr>
          <w:lang w:val="ru-RU"/>
        </w:rPr>
      </w:pPr>
    </w:p>
    <w:sectPr w:rsidR="00E84A10" w:rsidRPr="00E84A10">
      <w:headerReference w:type="even" r:id="rId16"/>
      <w:headerReference w:type="default" r:id="rId17"/>
      <w:headerReference w:type="first" r:id="rId18"/>
      <w:pgSz w:w="11906" w:h="16838"/>
      <w:pgMar w:top="1440" w:right="849" w:bottom="1440" w:left="156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B8D14" w14:textId="77777777" w:rsidR="00E757AD" w:rsidRDefault="00E757AD">
      <w:pPr>
        <w:spacing w:after="0" w:line="240" w:lineRule="auto"/>
      </w:pPr>
      <w:r>
        <w:separator/>
      </w:r>
    </w:p>
  </w:endnote>
  <w:endnote w:type="continuationSeparator" w:id="0">
    <w:p w14:paraId="44C7F88D" w14:textId="77777777" w:rsidR="00E757AD" w:rsidRDefault="00E75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279B9" w14:textId="77777777" w:rsidR="00BD17EA" w:rsidRDefault="00BD17EA" w:rsidP="00BD17EA">
    <w:pPr>
      <w:pStyle w:val="a3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CF7CF" w14:textId="77777777" w:rsidR="00E757AD" w:rsidRDefault="00E757AD">
      <w:pPr>
        <w:spacing w:after="0" w:line="240" w:lineRule="auto"/>
      </w:pPr>
      <w:r>
        <w:separator/>
      </w:r>
    </w:p>
  </w:footnote>
  <w:footnote w:type="continuationSeparator" w:id="0">
    <w:p w14:paraId="2E1530BD" w14:textId="77777777" w:rsidR="00E757AD" w:rsidRDefault="00E75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791F2" w14:textId="77777777" w:rsidR="001313CD" w:rsidRDefault="009B7685">
    <w:pPr>
      <w:spacing w:after="0" w:line="259" w:lineRule="auto"/>
      <w:ind w:left="0" w:right="84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3FDA5" w14:textId="77777777" w:rsidR="001313CD" w:rsidRDefault="009B7685">
    <w:pPr>
      <w:spacing w:after="0" w:line="259" w:lineRule="auto"/>
      <w:ind w:left="0" w:right="84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BAEE7" w14:textId="77777777" w:rsidR="001313CD" w:rsidRDefault="001313CD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E64FB" w14:textId="77777777" w:rsidR="001313CD" w:rsidRDefault="001313CD">
    <w:pPr>
      <w:spacing w:after="160" w:line="259" w:lineRule="auto"/>
      <w:ind w:left="0" w:righ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AB1EF" w14:textId="77777777" w:rsidR="001313CD" w:rsidRDefault="001313CD">
    <w:pPr>
      <w:spacing w:after="160" w:line="259" w:lineRule="auto"/>
      <w:ind w:left="0" w:righ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7CA6D" w14:textId="77777777" w:rsidR="001313CD" w:rsidRDefault="001313CD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7190E"/>
    <w:multiLevelType w:val="multilevel"/>
    <w:tmpl w:val="B114C73E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CD7EA7"/>
    <w:multiLevelType w:val="hybridMultilevel"/>
    <w:tmpl w:val="6556F66A"/>
    <w:lvl w:ilvl="0" w:tplc="C9100DB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76EFB8">
      <w:start w:val="1"/>
      <w:numFmt w:val="lowerLetter"/>
      <w:lvlText w:val="%2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DC5DBC">
      <w:start w:val="1"/>
      <w:numFmt w:val="lowerRoman"/>
      <w:lvlText w:val="%3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061B48">
      <w:start w:val="1"/>
      <w:numFmt w:val="decimal"/>
      <w:lvlRestart w:val="0"/>
      <w:lvlText w:val="%4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F0C258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7C131A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B4ADE0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54F2AE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8074EA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FD7899"/>
    <w:multiLevelType w:val="hybridMultilevel"/>
    <w:tmpl w:val="C97C3F14"/>
    <w:lvl w:ilvl="0" w:tplc="68004436">
      <w:start w:val="5"/>
      <w:numFmt w:val="decimal"/>
      <w:lvlText w:val="%1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5E723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3438DA">
      <w:start w:val="1"/>
      <w:numFmt w:val="decimal"/>
      <w:lvlText w:val="%3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18CC9E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84150C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3C72A8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0A47C4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BE7030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4A84DC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4C357B"/>
    <w:multiLevelType w:val="hybridMultilevel"/>
    <w:tmpl w:val="CBC03842"/>
    <w:lvl w:ilvl="0" w:tplc="94B2FF8A">
      <w:start w:val="3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38E37E">
      <w:start w:val="1"/>
      <w:numFmt w:val="bullet"/>
      <w:lvlText w:val="–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426962">
      <w:start w:val="1"/>
      <w:numFmt w:val="bullet"/>
      <w:lvlText w:val="▪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1A1448">
      <w:start w:val="1"/>
      <w:numFmt w:val="bullet"/>
      <w:lvlText w:val="•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4025FA">
      <w:start w:val="1"/>
      <w:numFmt w:val="bullet"/>
      <w:lvlText w:val="o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C8DF54">
      <w:start w:val="1"/>
      <w:numFmt w:val="bullet"/>
      <w:lvlText w:val="▪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E63A6E">
      <w:start w:val="1"/>
      <w:numFmt w:val="bullet"/>
      <w:lvlText w:val="•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4AE9B8">
      <w:start w:val="1"/>
      <w:numFmt w:val="bullet"/>
      <w:lvlText w:val="o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EC2D1E">
      <w:start w:val="1"/>
      <w:numFmt w:val="bullet"/>
      <w:lvlText w:val="▪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DF734B3"/>
    <w:multiLevelType w:val="hybridMultilevel"/>
    <w:tmpl w:val="D21AB8FC"/>
    <w:lvl w:ilvl="0" w:tplc="50CAEB3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1A4A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A0A8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188B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4408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4E5D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8C4C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2E6EA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C28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3B71DC"/>
    <w:multiLevelType w:val="multilevel"/>
    <w:tmpl w:val="BEBCD962"/>
    <w:lvl w:ilvl="0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4F4D5D"/>
    <w:multiLevelType w:val="hybridMultilevel"/>
    <w:tmpl w:val="5EDA41FA"/>
    <w:lvl w:ilvl="0" w:tplc="A2FC494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8A4B4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60169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86474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D8925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A4154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7C0D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C451E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7CC8E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CFD30BF"/>
    <w:multiLevelType w:val="hybridMultilevel"/>
    <w:tmpl w:val="788AEC38"/>
    <w:lvl w:ilvl="0" w:tplc="BA2CCF84">
      <w:start w:val="1"/>
      <w:numFmt w:val="bullet"/>
      <w:lvlText w:val="-"/>
      <w:lvlJc w:val="left"/>
      <w:pPr>
        <w:ind w:left="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3686B2">
      <w:start w:val="1"/>
      <w:numFmt w:val="bullet"/>
      <w:lvlText w:val="o"/>
      <w:lvlJc w:val="left"/>
      <w:pPr>
        <w:ind w:left="1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FC7844">
      <w:start w:val="1"/>
      <w:numFmt w:val="bullet"/>
      <w:lvlText w:val="▪"/>
      <w:lvlJc w:val="left"/>
      <w:pPr>
        <w:ind w:left="2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D82BEE">
      <w:start w:val="1"/>
      <w:numFmt w:val="bullet"/>
      <w:lvlText w:val="•"/>
      <w:lvlJc w:val="left"/>
      <w:pPr>
        <w:ind w:left="2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16291E">
      <w:start w:val="1"/>
      <w:numFmt w:val="bullet"/>
      <w:lvlText w:val="o"/>
      <w:lvlJc w:val="left"/>
      <w:pPr>
        <w:ind w:left="3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FC70A0">
      <w:start w:val="1"/>
      <w:numFmt w:val="bullet"/>
      <w:lvlText w:val="▪"/>
      <w:lvlJc w:val="left"/>
      <w:pPr>
        <w:ind w:left="4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9A61B0">
      <w:start w:val="1"/>
      <w:numFmt w:val="bullet"/>
      <w:lvlText w:val="•"/>
      <w:lvlJc w:val="left"/>
      <w:pPr>
        <w:ind w:left="4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261B72">
      <w:start w:val="1"/>
      <w:numFmt w:val="bullet"/>
      <w:lvlText w:val="o"/>
      <w:lvlJc w:val="left"/>
      <w:pPr>
        <w:ind w:left="5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CA34E4">
      <w:start w:val="1"/>
      <w:numFmt w:val="bullet"/>
      <w:lvlText w:val="▪"/>
      <w:lvlJc w:val="left"/>
      <w:pPr>
        <w:ind w:left="6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80" w:hanging="360"/>
      </w:pPr>
    </w:lvl>
    <w:lvl w:ilvl="2" w:tplc="0419001B" w:tentative="1">
      <w:start w:val="1"/>
      <w:numFmt w:val="lowerRoman"/>
      <w:lvlText w:val="%3."/>
      <w:lvlJc w:val="right"/>
      <w:pPr>
        <w:ind w:left="1600" w:hanging="180"/>
      </w:pPr>
    </w:lvl>
    <w:lvl w:ilvl="3" w:tplc="0419000F" w:tentative="1">
      <w:start w:val="1"/>
      <w:numFmt w:val="decimal"/>
      <w:lvlText w:val="%4."/>
      <w:lvlJc w:val="left"/>
      <w:pPr>
        <w:ind w:left="2320" w:hanging="360"/>
      </w:pPr>
    </w:lvl>
    <w:lvl w:ilvl="4" w:tplc="04190019" w:tentative="1">
      <w:start w:val="1"/>
      <w:numFmt w:val="lowerLetter"/>
      <w:lvlText w:val="%5."/>
      <w:lvlJc w:val="left"/>
      <w:pPr>
        <w:ind w:left="3040" w:hanging="360"/>
      </w:pPr>
    </w:lvl>
    <w:lvl w:ilvl="5" w:tplc="0419001B" w:tentative="1">
      <w:start w:val="1"/>
      <w:numFmt w:val="lowerRoman"/>
      <w:lvlText w:val="%6."/>
      <w:lvlJc w:val="right"/>
      <w:pPr>
        <w:ind w:left="3760" w:hanging="180"/>
      </w:pPr>
    </w:lvl>
    <w:lvl w:ilvl="6" w:tplc="0419000F" w:tentative="1">
      <w:start w:val="1"/>
      <w:numFmt w:val="decimal"/>
      <w:lvlText w:val="%7."/>
      <w:lvlJc w:val="left"/>
      <w:pPr>
        <w:ind w:left="4480" w:hanging="360"/>
      </w:pPr>
    </w:lvl>
    <w:lvl w:ilvl="7" w:tplc="04190019" w:tentative="1">
      <w:start w:val="1"/>
      <w:numFmt w:val="lowerLetter"/>
      <w:lvlText w:val="%8."/>
      <w:lvlJc w:val="left"/>
      <w:pPr>
        <w:ind w:left="5200" w:hanging="360"/>
      </w:pPr>
    </w:lvl>
    <w:lvl w:ilvl="8" w:tplc="041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11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2D4666"/>
    <w:multiLevelType w:val="hybridMultilevel"/>
    <w:tmpl w:val="D44E3320"/>
    <w:lvl w:ilvl="0" w:tplc="AF1EB84A">
      <w:start w:val="1"/>
      <w:numFmt w:val="bullet"/>
      <w:lvlText w:val="-"/>
      <w:lvlJc w:val="left"/>
      <w:pPr>
        <w:ind w:left="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362AF6">
      <w:start w:val="1"/>
      <w:numFmt w:val="bullet"/>
      <w:lvlText w:val="o"/>
      <w:lvlJc w:val="left"/>
      <w:pPr>
        <w:ind w:left="1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A106E">
      <w:start w:val="1"/>
      <w:numFmt w:val="bullet"/>
      <w:lvlText w:val="▪"/>
      <w:lvlJc w:val="left"/>
      <w:pPr>
        <w:ind w:left="1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0E4A64">
      <w:start w:val="1"/>
      <w:numFmt w:val="bullet"/>
      <w:lvlText w:val="•"/>
      <w:lvlJc w:val="left"/>
      <w:pPr>
        <w:ind w:left="2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1421A2">
      <w:start w:val="1"/>
      <w:numFmt w:val="bullet"/>
      <w:lvlText w:val="o"/>
      <w:lvlJc w:val="left"/>
      <w:pPr>
        <w:ind w:left="3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CC1162">
      <w:start w:val="1"/>
      <w:numFmt w:val="bullet"/>
      <w:lvlText w:val="▪"/>
      <w:lvlJc w:val="left"/>
      <w:pPr>
        <w:ind w:left="4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9092BA">
      <w:start w:val="1"/>
      <w:numFmt w:val="bullet"/>
      <w:lvlText w:val="•"/>
      <w:lvlJc w:val="left"/>
      <w:pPr>
        <w:ind w:left="4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944152">
      <w:start w:val="1"/>
      <w:numFmt w:val="bullet"/>
      <w:lvlText w:val="o"/>
      <w:lvlJc w:val="left"/>
      <w:pPr>
        <w:ind w:left="5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5EC112">
      <w:start w:val="1"/>
      <w:numFmt w:val="bullet"/>
      <w:lvlText w:val="▪"/>
      <w:lvlJc w:val="left"/>
      <w:pPr>
        <w:ind w:left="6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1D4126A"/>
    <w:multiLevelType w:val="hybridMultilevel"/>
    <w:tmpl w:val="574EBEC4"/>
    <w:lvl w:ilvl="0" w:tplc="112C4992">
      <w:start w:val="1"/>
      <w:numFmt w:val="bullet"/>
      <w:lvlText w:val="-"/>
      <w:lvlJc w:val="left"/>
      <w:pPr>
        <w:ind w:left="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4EF710">
      <w:start w:val="1"/>
      <w:numFmt w:val="bullet"/>
      <w:lvlText w:val="o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BE2D0A">
      <w:start w:val="1"/>
      <w:numFmt w:val="bullet"/>
      <w:lvlText w:val="▪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307C88">
      <w:start w:val="1"/>
      <w:numFmt w:val="bullet"/>
      <w:lvlText w:val="•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9A3CD6">
      <w:start w:val="1"/>
      <w:numFmt w:val="bullet"/>
      <w:lvlText w:val="o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EE92A4">
      <w:start w:val="1"/>
      <w:numFmt w:val="bullet"/>
      <w:lvlText w:val="▪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DC1B4A">
      <w:start w:val="1"/>
      <w:numFmt w:val="bullet"/>
      <w:lvlText w:val="•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DCE7A4">
      <w:start w:val="1"/>
      <w:numFmt w:val="bullet"/>
      <w:lvlText w:val="o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0A80B8">
      <w:start w:val="1"/>
      <w:numFmt w:val="bullet"/>
      <w:lvlText w:val="▪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3EB5DEE"/>
    <w:multiLevelType w:val="multilevel"/>
    <w:tmpl w:val="98C6539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D14B0B"/>
    <w:multiLevelType w:val="hybridMultilevel"/>
    <w:tmpl w:val="6562BA6E"/>
    <w:lvl w:ilvl="0" w:tplc="7FE2A3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909B20">
      <w:start w:val="1"/>
      <w:numFmt w:val="lowerLetter"/>
      <w:lvlText w:val="%2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C447F8">
      <w:start w:val="1"/>
      <w:numFmt w:val="lowerRoman"/>
      <w:lvlText w:val="%3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FCA4E6">
      <w:start w:val="1"/>
      <w:numFmt w:val="decimal"/>
      <w:lvlRestart w:val="0"/>
      <w:lvlText w:val="%4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BA40A8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8AE888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2E10F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AC9490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A81FFC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0A452B"/>
    <w:multiLevelType w:val="hybridMultilevel"/>
    <w:tmpl w:val="7C22B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C0EF7"/>
    <w:multiLevelType w:val="hybridMultilevel"/>
    <w:tmpl w:val="A526164C"/>
    <w:lvl w:ilvl="0" w:tplc="AFEA2C5C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C810C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581E9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705F6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5C4DB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84AFC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C8DF9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CA826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08DDD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EE94989"/>
    <w:multiLevelType w:val="hybridMultilevel"/>
    <w:tmpl w:val="8BB2B8BA"/>
    <w:lvl w:ilvl="0" w:tplc="51D4A5F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B0FE0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B0008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300CA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224B2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AC39E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C80AC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3E9A7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8A547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4F1A40"/>
    <w:multiLevelType w:val="multilevel"/>
    <w:tmpl w:val="72D84AEE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8EF38CD"/>
    <w:multiLevelType w:val="hybridMultilevel"/>
    <w:tmpl w:val="B4BE5F72"/>
    <w:lvl w:ilvl="0" w:tplc="F77CFE6E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A88FD2">
      <w:start w:val="1"/>
      <w:numFmt w:val="bullet"/>
      <w:lvlText w:val="o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34368A">
      <w:start w:val="1"/>
      <w:numFmt w:val="bullet"/>
      <w:lvlText w:val="▪"/>
      <w:lvlJc w:val="left"/>
      <w:pPr>
        <w:ind w:left="1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282B18">
      <w:start w:val="1"/>
      <w:numFmt w:val="bullet"/>
      <w:lvlText w:val="•"/>
      <w:lvlJc w:val="left"/>
      <w:pPr>
        <w:ind w:left="2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82714C">
      <w:start w:val="1"/>
      <w:numFmt w:val="bullet"/>
      <w:lvlText w:val="o"/>
      <w:lvlJc w:val="left"/>
      <w:pPr>
        <w:ind w:left="3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E00CA4">
      <w:start w:val="1"/>
      <w:numFmt w:val="bullet"/>
      <w:lvlText w:val="▪"/>
      <w:lvlJc w:val="left"/>
      <w:pPr>
        <w:ind w:left="4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D6C4F2">
      <w:start w:val="1"/>
      <w:numFmt w:val="bullet"/>
      <w:lvlText w:val="•"/>
      <w:lvlJc w:val="left"/>
      <w:pPr>
        <w:ind w:left="4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1ADF5A">
      <w:start w:val="1"/>
      <w:numFmt w:val="bullet"/>
      <w:lvlText w:val="o"/>
      <w:lvlJc w:val="left"/>
      <w:pPr>
        <w:ind w:left="5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8273A">
      <w:start w:val="1"/>
      <w:numFmt w:val="bullet"/>
      <w:lvlText w:val="▪"/>
      <w:lvlJc w:val="left"/>
      <w:pPr>
        <w:ind w:left="6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78299125">
    <w:abstractNumId w:val="22"/>
  </w:num>
  <w:num w:numId="2" w16cid:durableId="53042458">
    <w:abstractNumId w:val="0"/>
  </w:num>
  <w:num w:numId="3" w16cid:durableId="1362244231">
    <w:abstractNumId w:val="6"/>
  </w:num>
  <w:num w:numId="4" w16cid:durableId="1876890606">
    <w:abstractNumId w:val="13"/>
  </w:num>
  <w:num w:numId="5" w16cid:durableId="888341656">
    <w:abstractNumId w:val="14"/>
  </w:num>
  <w:num w:numId="6" w16cid:durableId="875237533">
    <w:abstractNumId w:val="5"/>
  </w:num>
  <w:num w:numId="7" w16cid:durableId="1469590436">
    <w:abstractNumId w:val="4"/>
  </w:num>
  <w:num w:numId="8" w16cid:durableId="1901943059">
    <w:abstractNumId w:val="15"/>
  </w:num>
  <w:num w:numId="9" w16cid:durableId="96604151">
    <w:abstractNumId w:val="8"/>
  </w:num>
  <w:num w:numId="10" w16cid:durableId="592711137">
    <w:abstractNumId w:val="7"/>
  </w:num>
  <w:num w:numId="11" w16cid:durableId="1291402016">
    <w:abstractNumId w:val="3"/>
  </w:num>
  <w:num w:numId="12" w16cid:durableId="1109667223">
    <w:abstractNumId w:val="19"/>
  </w:num>
  <w:num w:numId="13" w16cid:durableId="1231161110">
    <w:abstractNumId w:val="18"/>
  </w:num>
  <w:num w:numId="14" w16cid:durableId="2117171181">
    <w:abstractNumId w:val="25"/>
  </w:num>
  <w:num w:numId="15" w16cid:durableId="205945374">
    <w:abstractNumId w:val="9"/>
  </w:num>
  <w:num w:numId="16" w16cid:durableId="686181255">
    <w:abstractNumId w:val="12"/>
  </w:num>
  <w:num w:numId="17" w16cid:durableId="534929423">
    <w:abstractNumId w:val="1"/>
  </w:num>
  <w:num w:numId="18" w16cid:durableId="2061856372">
    <w:abstractNumId w:val="16"/>
  </w:num>
  <w:num w:numId="19" w16cid:durableId="1919902500">
    <w:abstractNumId w:val="11"/>
  </w:num>
  <w:num w:numId="20" w16cid:durableId="853492691">
    <w:abstractNumId w:val="20"/>
  </w:num>
  <w:num w:numId="21" w16cid:durableId="103771207">
    <w:abstractNumId w:val="23"/>
  </w:num>
  <w:num w:numId="22" w16cid:durableId="1252617641">
    <w:abstractNumId w:val="2"/>
  </w:num>
  <w:num w:numId="23" w16cid:durableId="1701663277">
    <w:abstractNumId w:val="26"/>
  </w:num>
  <w:num w:numId="24" w16cid:durableId="1443308963">
    <w:abstractNumId w:val="21"/>
  </w:num>
  <w:num w:numId="25" w16cid:durableId="1746493273">
    <w:abstractNumId w:val="10"/>
  </w:num>
  <w:num w:numId="26" w16cid:durableId="1562906331">
    <w:abstractNumId w:val="24"/>
  </w:num>
  <w:num w:numId="27" w16cid:durableId="8341450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3CD"/>
    <w:rsid w:val="0010589C"/>
    <w:rsid w:val="001313CD"/>
    <w:rsid w:val="00144CDF"/>
    <w:rsid w:val="001C5400"/>
    <w:rsid w:val="002360D5"/>
    <w:rsid w:val="002708E9"/>
    <w:rsid w:val="00273073"/>
    <w:rsid w:val="002C3A4B"/>
    <w:rsid w:val="003F2DD0"/>
    <w:rsid w:val="00421954"/>
    <w:rsid w:val="00443CE3"/>
    <w:rsid w:val="004C2A46"/>
    <w:rsid w:val="004C796B"/>
    <w:rsid w:val="004F710C"/>
    <w:rsid w:val="00501774"/>
    <w:rsid w:val="00503081"/>
    <w:rsid w:val="00573D68"/>
    <w:rsid w:val="005C444C"/>
    <w:rsid w:val="00625741"/>
    <w:rsid w:val="00792565"/>
    <w:rsid w:val="007953B7"/>
    <w:rsid w:val="007B1C49"/>
    <w:rsid w:val="007E15A7"/>
    <w:rsid w:val="00863149"/>
    <w:rsid w:val="008B1254"/>
    <w:rsid w:val="009B7685"/>
    <w:rsid w:val="009D086E"/>
    <w:rsid w:val="00A231EB"/>
    <w:rsid w:val="00A842F3"/>
    <w:rsid w:val="00A86A34"/>
    <w:rsid w:val="00B024CE"/>
    <w:rsid w:val="00BD17EA"/>
    <w:rsid w:val="00C26BF9"/>
    <w:rsid w:val="00C573E9"/>
    <w:rsid w:val="00C70506"/>
    <w:rsid w:val="00CF0505"/>
    <w:rsid w:val="00D303F2"/>
    <w:rsid w:val="00D36A8D"/>
    <w:rsid w:val="00D42A49"/>
    <w:rsid w:val="00D62A48"/>
    <w:rsid w:val="00DA5584"/>
    <w:rsid w:val="00E757AD"/>
    <w:rsid w:val="00E84A10"/>
    <w:rsid w:val="00EF2099"/>
    <w:rsid w:val="00F30BCA"/>
    <w:rsid w:val="00F5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5ED1F"/>
  <w15:docId w15:val="{A99B2EDF-2E6E-704E-91AA-EA237608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49" w:lineRule="auto"/>
      <w:ind w:left="10" w:right="851" w:hanging="10"/>
      <w:jc w:val="both"/>
    </w:pPr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573D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next w:val="a"/>
    <w:link w:val="40"/>
    <w:uiPriority w:val="9"/>
    <w:unhideWhenUsed/>
    <w:qFormat/>
    <w:rsid w:val="00421954"/>
    <w:pPr>
      <w:keepNext/>
      <w:keepLines/>
      <w:spacing w:after="10" w:line="249" w:lineRule="auto"/>
      <w:ind w:left="923" w:right="916" w:hanging="10"/>
      <w:outlineLvl w:val="3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BD1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D17EA"/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styleId="a5">
    <w:name w:val="List Paragraph"/>
    <w:basedOn w:val="a"/>
    <w:uiPriority w:val="34"/>
    <w:qFormat/>
    <w:rsid w:val="00C7050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421954"/>
    <w:rPr>
      <w:rFonts w:ascii="Times New Roman" w:eastAsia="Times New Roman" w:hAnsi="Times New Roman" w:cs="Times New Roman"/>
      <w:b/>
      <w:color w:val="000000"/>
    </w:rPr>
  </w:style>
  <w:style w:type="paragraph" w:customStyle="1" w:styleId="Default">
    <w:name w:val="Default"/>
    <w:rsid w:val="00D42A49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character" w:styleId="a6">
    <w:name w:val="Hyperlink"/>
    <w:basedOn w:val="a0"/>
    <w:uiPriority w:val="99"/>
    <w:unhideWhenUsed/>
    <w:rsid w:val="001C5400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1C5400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573D6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 w:bidi="en-US"/>
    </w:rPr>
  </w:style>
  <w:style w:type="paragraph" w:styleId="a8">
    <w:name w:val="TOC Heading"/>
    <w:basedOn w:val="1"/>
    <w:next w:val="a"/>
    <w:uiPriority w:val="39"/>
    <w:unhideWhenUsed/>
    <w:qFormat/>
    <w:rsid w:val="002C3A4B"/>
    <w:pPr>
      <w:spacing w:before="480" w:line="276" w:lineRule="auto"/>
      <w:ind w:left="0" w:right="0" w:firstLine="0"/>
      <w:jc w:val="left"/>
      <w:outlineLvl w:val="9"/>
    </w:pPr>
    <w:rPr>
      <w:b/>
      <w:bCs/>
      <w:sz w:val="28"/>
      <w:szCs w:val="28"/>
      <w:lang w:val="ru-RU" w:eastAsia="ru-RU" w:bidi="ar-SA"/>
    </w:rPr>
  </w:style>
  <w:style w:type="paragraph" w:styleId="11">
    <w:name w:val="toc 1"/>
    <w:basedOn w:val="a"/>
    <w:next w:val="a"/>
    <w:autoRedefine/>
    <w:uiPriority w:val="39"/>
    <w:unhideWhenUsed/>
    <w:rsid w:val="002C3A4B"/>
    <w:pPr>
      <w:spacing w:before="120" w:after="0"/>
      <w:ind w:left="0"/>
      <w:jc w:val="left"/>
    </w:pPr>
    <w:rPr>
      <w:rFonts w:asciiTheme="minorHAnsi" w:hAnsiTheme="minorHAnsi" w:cstheme="minorHAnsi"/>
      <w:b/>
      <w:bCs/>
      <w:i/>
      <w:iCs/>
    </w:rPr>
  </w:style>
  <w:style w:type="paragraph" w:styleId="2">
    <w:name w:val="toc 2"/>
    <w:basedOn w:val="a"/>
    <w:next w:val="a"/>
    <w:autoRedefine/>
    <w:uiPriority w:val="39"/>
    <w:semiHidden/>
    <w:unhideWhenUsed/>
    <w:rsid w:val="002C3A4B"/>
    <w:pPr>
      <w:spacing w:before="120" w:after="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2C3A4B"/>
    <w:pPr>
      <w:spacing w:after="0"/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semiHidden/>
    <w:unhideWhenUsed/>
    <w:rsid w:val="002C3A4B"/>
    <w:pPr>
      <w:spacing w:after="0"/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2C3A4B"/>
    <w:pPr>
      <w:spacing w:after="0"/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2C3A4B"/>
    <w:pPr>
      <w:spacing w:after="0"/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2C3A4B"/>
    <w:pPr>
      <w:spacing w:after="0"/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2C3A4B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2C3A4B"/>
    <w:pPr>
      <w:spacing w:after="0"/>
      <w:ind w:left="1920"/>
      <w:jc w:val="left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022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urait.ru/bcode/45329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45329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9CE4B7-9D8D-E546-9356-CE037A2E6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21</Pages>
  <Words>5065</Words>
  <Characters>28876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33874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subject/>
  <dc:creator>EvseevaEN</dc:creator>
  <cp:keywords/>
  <cp:lastModifiedBy>Полина Полякова</cp:lastModifiedBy>
  <cp:revision>18</cp:revision>
  <dcterms:created xsi:type="dcterms:W3CDTF">2021-11-24T23:22:00Z</dcterms:created>
  <dcterms:modified xsi:type="dcterms:W3CDTF">2022-05-31T15:06:00Z</dcterms:modified>
</cp:coreProperties>
</file>